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59A59" w14:textId="77777777" w:rsidR="004C5AE1" w:rsidRDefault="004C5AE1" w:rsidP="004C5AE1">
      <w:pPr>
        <w:spacing w:after="0" w:line="240" w:lineRule="auto"/>
        <w:jc w:val="center"/>
        <w:rPr>
          <w:rFonts w:ascii="Corbel" w:hAnsi="Corbel"/>
          <w:sz w:val="24"/>
        </w:rPr>
      </w:pPr>
      <w:bookmarkStart w:id="0" w:name="_Toc177738257"/>
      <w:r w:rsidRPr="00FF4356">
        <w:rPr>
          <w:rFonts w:ascii="Corbel" w:hAnsi="Corbel"/>
          <w:noProof/>
          <w:lang w:eastAsia="fr-FR"/>
        </w:rPr>
        <w:drawing>
          <wp:inline distT="0" distB="0" distL="0" distR="0" wp14:anchorId="1FD06805" wp14:editId="19333E97">
            <wp:extent cx="5760720" cy="601345"/>
            <wp:effectExtent l="0" t="0" r="0" b="8255"/>
            <wp:docPr id="5" name="Image 5" descr="cid:image006.png@01DA6B38.155EB5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cid:image006.png@01DA6B38.155EB5C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5F3AFA" w14:textId="77777777" w:rsidR="004C5AE1" w:rsidRDefault="004C5AE1" w:rsidP="004C5AE1">
      <w:pPr>
        <w:spacing w:after="0" w:line="240" w:lineRule="auto"/>
        <w:jc w:val="center"/>
        <w:rPr>
          <w:rFonts w:ascii="Corbel" w:hAnsi="Corbel"/>
          <w:sz w:val="24"/>
        </w:rPr>
      </w:pPr>
    </w:p>
    <w:p w14:paraId="17DBC707" w14:textId="74D15B86" w:rsidR="00A04365" w:rsidRPr="00A04365" w:rsidRDefault="00CA3025" w:rsidP="00A04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Corbel" w:hAnsi="Corbel"/>
          <w:sz w:val="24"/>
        </w:rPr>
      </w:pPr>
      <w:r w:rsidRPr="00CA3025">
        <w:rPr>
          <w:rFonts w:ascii="Corbel" w:hAnsi="Corbel"/>
          <w:sz w:val="24"/>
        </w:rPr>
        <w:t>AFFAIRE 2</w:t>
      </w:r>
      <w:r w:rsidR="00A04365">
        <w:rPr>
          <w:rFonts w:ascii="Corbel" w:hAnsi="Corbel"/>
          <w:sz w:val="24"/>
        </w:rPr>
        <w:t xml:space="preserve">5A0172 </w:t>
      </w:r>
      <w:r w:rsidR="00A04365" w:rsidRPr="00CA3025">
        <w:rPr>
          <w:rFonts w:ascii="Corbel" w:hAnsi="Corbel"/>
          <w:sz w:val="24"/>
        </w:rPr>
        <w:t>:</w:t>
      </w:r>
      <w:r w:rsidRPr="00CA3025">
        <w:rPr>
          <w:rFonts w:ascii="Corbel" w:hAnsi="Corbel"/>
          <w:sz w:val="24"/>
        </w:rPr>
        <w:t xml:space="preserve"> </w:t>
      </w:r>
    </w:p>
    <w:p w14:paraId="70A586F8" w14:textId="656F113C" w:rsidR="00CA3025" w:rsidRDefault="00A04365" w:rsidP="00A04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Corbel" w:hAnsi="Corbel"/>
          <w:sz w:val="24"/>
        </w:rPr>
      </w:pPr>
      <w:r w:rsidRPr="00A04365">
        <w:rPr>
          <w:rFonts w:ascii="Corbel" w:hAnsi="Corbel"/>
          <w:sz w:val="24"/>
        </w:rPr>
        <w:t>Fourniture de produits d’entretien, mercerie et chariots de ménage pour les établissements du GHT Est Hérault Sud Aveyron</w:t>
      </w:r>
    </w:p>
    <w:p w14:paraId="0CCE003E" w14:textId="77777777" w:rsidR="00CA3025" w:rsidRPr="004C5AE1" w:rsidRDefault="00CA3025" w:rsidP="004C5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rbel" w:hAnsi="Corbel"/>
          <w:sz w:val="24"/>
        </w:rPr>
      </w:pPr>
      <w:r w:rsidRPr="004C5AE1">
        <w:rPr>
          <w:rFonts w:ascii="Corbel" w:hAnsi="Corbel"/>
          <w:sz w:val="24"/>
        </w:rPr>
        <w:t xml:space="preserve">ANNEXE </w:t>
      </w:r>
      <w:r w:rsidR="009C4CA8">
        <w:rPr>
          <w:rFonts w:ascii="Corbel" w:hAnsi="Corbel"/>
          <w:sz w:val="24"/>
        </w:rPr>
        <w:t>5</w:t>
      </w:r>
      <w:r w:rsidRPr="004C5AE1">
        <w:rPr>
          <w:rFonts w:ascii="Corbel" w:hAnsi="Corbel"/>
          <w:sz w:val="24"/>
        </w:rPr>
        <w:t xml:space="preserve"> au CCAP : Indice à utiliser pour la révision de prix</w:t>
      </w:r>
    </w:p>
    <w:p w14:paraId="55EBF861" w14:textId="77777777" w:rsidR="006C160C" w:rsidRDefault="006C160C" w:rsidP="0087022C">
      <w:pPr>
        <w:rPr>
          <w:lang w:eastAsia="fr-FR"/>
        </w:rPr>
      </w:pPr>
    </w:p>
    <w:p w14:paraId="16C04D13" w14:textId="2E31FBD9" w:rsidR="001B052F" w:rsidRPr="00DD43B4" w:rsidRDefault="001B052F" w:rsidP="00DD43B4">
      <w:pPr>
        <w:pStyle w:val="Paragraphedeliste"/>
        <w:numPr>
          <w:ilvl w:val="0"/>
          <w:numId w:val="4"/>
        </w:numPr>
        <w:rPr>
          <w:rFonts w:ascii="Corbel" w:hAnsi="Corbel"/>
          <w:u w:val="single"/>
          <w:lang w:eastAsia="fr-FR"/>
        </w:rPr>
      </w:pPr>
      <w:r w:rsidRPr="00DD43B4">
        <w:rPr>
          <w:rFonts w:ascii="Corbel" w:hAnsi="Corbel"/>
          <w:u w:val="single"/>
          <w:lang w:eastAsia="fr-FR"/>
        </w:rPr>
        <w:t xml:space="preserve">Pour les lots 1 et 2 : </w:t>
      </w:r>
    </w:p>
    <w:bookmarkEnd w:id="0"/>
    <w:p w14:paraId="72E1313A" w14:textId="6A86044F" w:rsidR="0087022C" w:rsidRPr="0087022C" w:rsidRDefault="0087022C" w:rsidP="0087022C">
      <w:pPr>
        <w:widowControl w:val="0"/>
        <w:numPr>
          <w:ilvl w:val="0"/>
          <w:numId w:val="1"/>
        </w:numPr>
        <w:tabs>
          <w:tab w:val="left" w:pos="9070"/>
        </w:tabs>
        <w:autoSpaceDE w:val="0"/>
        <w:autoSpaceDN w:val="0"/>
        <w:adjustRightInd w:val="0"/>
        <w:spacing w:after="0" w:line="240" w:lineRule="auto"/>
        <w:jc w:val="both"/>
        <w:rPr>
          <w:rFonts w:ascii="Corbel" w:eastAsia="Times New Roman" w:hAnsi="Corbel" w:cstheme="majorHAnsi"/>
          <w:sz w:val="20"/>
          <w:szCs w:val="20"/>
          <w:u w:val="single"/>
        </w:rPr>
      </w:pPr>
      <w:r w:rsidRPr="0087022C">
        <w:rPr>
          <w:rFonts w:ascii="Corbel" w:eastAsia="Times New Roman" w:hAnsi="Corbel" w:cstheme="majorHAnsi"/>
          <w:sz w:val="20"/>
          <w:szCs w:val="20"/>
        </w:rPr>
        <w:t xml:space="preserve">Lot </w:t>
      </w:r>
      <w:r w:rsidR="00DD43B4">
        <w:rPr>
          <w:rFonts w:ascii="Corbel" w:eastAsia="Times New Roman" w:hAnsi="Corbel" w:cstheme="majorHAnsi"/>
          <w:sz w:val="20"/>
          <w:szCs w:val="20"/>
        </w:rPr>
        <w:t xml:space="preserve">1 </w:t>
      </w:r>
      <w:r w:rsidR="00DD43B4" w:rsidRPr="0087022C">
        <w:rPr>
          <w:rFonts w:ascii="Corbel" w:eastAsia="Times New Roman" w:hAnsi="Corbel" w:cstheme="majorHAnsi"/>
          <w:sz w:val="20"/>
          <w:szCs w:val="20"/>
        </w:rPr>
        <w:t>:</w:t>
      </w:r>
      <w:r w:rsidRPr="0087022C">
        <w:rPr>
          <w:rFonts w:ascii="Corbel" w:eastAsia="Times New Roman" w:hAnsi="Corbel" w:cstheme="majorHAnsi"/>
          <w:sz w:val="20"/>
          <w:szCs w:val="20"/>
        </w:rPr>
        <w:t xml:space="preserve"> Brosserie - Lavage des sols</w:t>
      </w:r>
    </w:p>
    <w:p w14:paraId="3A851A4E" w14:textId="3C6761A2" w:rsidR="0087022C" w:rsidRPr="0087022C" w:rsidRDefault="0087022C" w:rsidP="00DD43B4">
      <w:pPr>
        <w:widowControl w:val="0"/>
        <w:numPr>
          <w:ilvl w:val="0"/>
          <w:numId w:val="1"/>
        </w:numPr>
        <w:tabs>
          <w:tab w:val="left" w:pos="9070"/>
        </w:tabs>
        <w:autoSpaceDE w:val="0"/>
        <w:autoSpaceDN w:val="0"/>
        <w:adjustRightInd w:val="0"/>
        <w:spacing w:after="0" w:line="240" w:lineRule="auto"/>
        <w:jc w:val="both"/>
        <w:rPr>
          <w:rFonts w:ascii="Corbel" w:eastAsia="Times New Roman" w:hAnsi="Corbel" w:cstheme="majorHAnsi"/>
          <w:sz w:val="20"/>
          <w:szCs w:val="20"/>
        </w:rPr>
      </w:pPr>
      <w:r w:rsidRPr="0087022C">
        <w:rPr>
          <w:rFonts w:ascii="Corbel" w:eastAsia="Times New Roman" w:hAnsi="Corbel" w:cstheme="majorHAnsi"/>
          <w:sz w:val="20"/>
          <w:szCs w:val="20"/>
        </w:rPr>
        <w:t xml:space="preserve">Lot </w:t>
      </w:r>
      <w:r w:rsidR="00DD43B4">
        <w:rPr>
          <w:rFonts w:ascii="Corbel" w:eastAsia="Times New Roman" w:hAnsi="Corbel" w:cstheme="majorHAnsi"/>
          <w:sz w:val="20"/>
          <w:szCs w:val="20"/>
        </w:rPr>
        <w:t xml:space="preserve">2 : </w:t>
      </w:r>
      <w:r w:rsidR="00DD43B4" w:rsidRPr="00DD43B4">
        <w:rPr>
          <w:rFonts w:ascii="Corbel" w:eastAsia="Times New Roman" w:hAnsi="Corbel" w:cstheme="majorHAnsi"/>
          <w:sz w:val="20"/>
          <w:szCs w:val="20"/>
        </w:rPr>
        <w:t>Matériel pour lavage à plat et balayage</w:t>
      </w:r>
    </w:p>
    <w:p w14:paraId="1F4F0625" w14:textId="77777777" w:rsidR="0087022C" w:rsidRPr="0087022C" w:rsidRDefault="0087022C" w:rsidP="0087022C">
      <w:pPr>
        <w:widowControl w:val="0"/>
        <w:tabs>
          <w:tab w:val="left" w:pos="907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Corbel" w:eastAsia="Times New Roman" w:hAnsi="Corbel" w:cstheme="majorHAnsi"/>
          <w:sz w:val="20"/>
          <w:szCs w:val="20"/>
        </w:rPr>
      </w:pPr>
      <w:bookmarkStart w:id="1" w:name="_Hlk210318996"/>
      <w:r w:rsidRPr="0087022C">
        <w:rPr>
          <w:rFonts w:ascii="Corbel" w:eastAsia="Times New Roman" w:hAnsi="Corbel" w:cstheme="majorHAnsi"/>
          <w:sz w:val="20"/>
          <w:szCs w:val="20"/>
        </w:rPr>
        <w:t>L’indice retenu est le suivant : Indice de prix de production de l'industrie française pour le marché français − CPF 32 − Autres produits manufacturés- Identifiant 010764266</w:t>
      </w:r>
    </w:p>
    <w:p w14:paraId="35AB6AD2" w14:textId="77777777" w:rsidR="0087022C" w:rsidRPr="0087022C" w:rsidRDefault="0087022C" w:rsidP="0087022C">
      <w:pPr>
        <w:widowControl w:val="0"/>
        <w:tabs>
          <w:tab w:val="left" w:pos="907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Corbel" w:eastAsia="Times New Roman" w:hAnsi="Corbel" w:cstheme="majorHAnsi"/>
          <w:sz w:val="20"/>
          <w:szCs w:val="20"/>
        </w:rPr>
      </w:pPr>
    </w:p>
    <w:p w14:paraId="0C2DC8AB" w14:textId="77777777" w:rsidR="0087022C" w:rsidRPr="0087022C" w:rsidRDefault="0087022C" w:rsidP="0087022C">
      <w:pPr>
        <w:widowControl w:val="0"/>
        <w:tabs>
          <w:tab w:val="left" w:pos="9070"/>
        </w:tabs>
        <w:autoSpaceDE w:val="0"/>
        <w:autoSpaceDN w:val="0"/>
        <w:adjustRightInd w:val="0"/>
        <w:spacing w:after="0" w:line="240" w:lineRule="auto"/>
        <w:jc w:val="both"/>
        <w:rPr>
          <w:rFonts w:ascii="Corbel" w:eastAsia="Times New Roman" w:hAnsi="Corbel" w:cstheme="majorHAnsi"/>
          <w:sz w:val="20"/>
          <w:szCs w:val="20"/>
        </w:rPr>
      </w:pPr>
      <w:r w:rsidRPr="0087022C">
        <w:rPr>
          <w:rFonts w:ascii="Corbel" w:eastAsia="Times New Roman" w:hAnsi="Corbel" w:cstheme="majorHAnsi"/>
          <w:sz w:val="20"/>
          <w:szCs w:val="20"/>
        </w:rPr>
        <w:t xml:space="preserve">Les valeurs de l’indice 010764266 sont celles qui sont publiées sur le site suivant : </w:t>
      </w:r>
      <w:hyperlink r:id="rId9" w:history="1">
        <w:r w:rsidRPr="0087022C">
          <w:rPr>
            <w:rFonts w:ascii="Corbel" w:eastAsia="Times New Roman" w:hAnsi="Corbel" w:cstheme="majorHAnsi"/>
            <w:color w:val="0000FF"/>
            <w:sz w:val="20"/>
            <w:szCs w:val="20"/>
            <w:u w:val="single"/>
          </w:rPr>
          <w:t>Indice de prix de production de l'industrie française pour le marché français − CPF 32 − Autres produits manufacturés | Insee</w:t>
        </w:r>
      </w:hyperlink>
    </w:p>
    <w:bookmarkEnd w:id="1"/>
    <w:p w14:paraId="76AA12BD" w14:textId="77777777" w:rsidR="00160B2A" w:rsidRDefault="00160B2A" w:rsidP="0087022C">
      <w:pPr>
        <w:widowControl w:val="0"/>
        <w:tabs>
          <w:tab w:val="left" w:pos="9070"/>
        </w:tabs>
        <w:autoSpaceDE w:val="0"/>
        <w:autoSpaceDN w:val="0"/>
        <w:adjustRightInd w:val="0"/>
        <w:spacing w:after="0" w:line="240" w:lineRule="auto"/>
        <w:jc w:val="both"/>
        <w:rPr>
          <w:rFonts w:ascii="Corbel" w:eastAsia="Times New Roman" w:hAnsi="Corbel" w:cs="Arial"/>
          <w:color w:val="0000FF"/>
          <w:sz w:val="20"/>
          <w:szCs w:val="20"/>
          <w:u w:val="single"/>
        </w:rPr>
      </w:pPr>
    </w:p>
    <w:p w14:paraId="442B5A94" w14:textId="1CB1950F" w:rsidR="0098232F" w:rsidRPr="00DD43B4" w:rsidRDefault="0098232F" w:rsidP="0098232F">
      <w:pPr>
        <w:pStyle w:val="Paragraphedeliste"/>
        <w:numPr>
          <w:ilvl w:val="0"/>
          <w:numId w:val="4"/>
        </w:numPr>
        <w:rPr>
          <w:rFonts w:ascii="Corbel" w:hAnsi="Corbel"/>
          <w:u w:val="single"/>
          <w:lang w:eastAsia="fr-FR"/>
        </w:rPr>
      </w:pPr>
      <w:r w:rsidRPr="00DD43B4">
        <w:rPr>
          <w:rFonts w:ascii="Corbel" w:hAnsi="Corbel"/>
          <w:u w:val="single"/>
          <w:lang w:eastAsia="fr-FR"/>
        </w:rPr>
        <w:t>Pour le lot</w:t>
      </w:r>
      <w:r>
        <w:rPr>
          <w:rFonts w:ascii="Corbel" w:hAnsi="Corbel"/>
          <w:u w:val="single"/>
          <w:lang w:eastAsia="fr-FR"/>
        </w:rPr>
        <w:t xml:space="preserve"> 3 : </w:t>
      </w:r>
      <w:r w:rsidRPr="0098232F">
        <w:rPr>
          <w:rFonts w:ascii="Corbel" w:hAnsi="Corbel"/>
          <w:u w:val="single"/>
          <w:lang w:eastAsia="fr-FR"/>
        </w:rPr>
        <w:t>Bandeau à usage unique</w:t>
      </w:r>
    </w:p>
    <w:p w14:paraId="47B49CAD" w14:textId="77777777" w:rsidR="008539EF" w:rsidRPr="008539EF" w:rsidRDefault="0098232F" w:rsidP="008539EF">
      <w:pPr>
        <w:widowControl w:val="0"/>
        <w:tabs>
          <w:tab w:val="left" w:pos="907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Corbel" w:eastAsia="Times New Roman" w:hAnsi="Corbel" w:cstheme="majorHAnsi"/>
          <w:sz w:val="20"/>
          <w:szCs w:val="20"/>
        </w:rPr>
      </w:pPr>
      <w:r w:rsidRPr="0098232F">
        <w:rPr>
          <w:rFonts w:ascii="Corbel" w:eastAsia="Times New Roman" w:hAnsi="Corbel" w:cstheme="majorHAnsi"/>
          <w:sz w:val="20"/>
          <w:szCs w:val="20"/>
        </w:rPr>
        <w:t xml:space="preserve">L’indice retenu est le suivant </w:t>
      </w:r>
      <w:r w:rsidR="008539EF" w:rsidRPr="008539EF">
        <w:rPr>
          <w:rFonts w:ascii="Corbel" w:eastAsia="Times New Roman" w:hAnsi="Corbel" w:cstheme="majorHAnsi"/>
          <w:sz w:val="20"/>
          <w:szCs w:val="20"/>
        </w:rPr>
        <w:t>Indice de prix de production de l'industrie française pour le marché français − CPF 13.92 − Articles textiles confectionnés, sauf habillement</w:t>
      </w:r>
    </w:p>
    <w:p w14:paraId="098FEB9F" w14:textId="76EB6891" w:rsidR="0098232F" w:rsidRPr="0098232F" w:rsidRDefault="0098232F" w:rsidP="0098232F">
      <w:pPr>
        <w:widowControl w:val="0"/>
        <w:tabs>
          <w:tab w:val="left" w:pos="907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Corbel" w:eastAsia="Times New Roman" w:hAnsi="Corbel" w:cstheme="majorHAnsi"/>
          <w:sz w:val="20"/>
          <w:szCs w:val="20"/>
        </w:rPr>
      </w:pPr>
      <w:r w:rsidRPr="0098232F">
        <w:rPr>
          <w:rFonts w:ascii="Corbel" w:eastAsia="Times New Roman" w:hAnsi="Corbel" w:cstheme="majorHAnsi"/>
          <w:sz w:val="20"/>
          <w:szCs w:val="20"/>
        </w:rPr>
        <w:t xml:space="preserve">- Identifiant </w:t>
      </w:r>
      <w:r w:rsidR="008539EF" w:rsidRPr="008539EF">
        <w:rPr>
          <w:rFonts w:ascii="Corbel" w:eastAsia="Times New Roman" w:hAnsi="Corbel" w:cstheme="majorHAnsi"/>
          <w:sz w:val="20"/>
          <w:szCs w:val="20"/>
        </w:rPr>
        <w:t>010764102</w:t>
      </w:r>
      <w:r w:rsidR="008539EF">
        <w:rPr>
          <w:rFonts w:ascii="Corbel" w:eastAsia="Times New Roman" w:hAnsi="Corbel" w:cstheme="majorHAnsi"/>
          <w:sz w:val="20"/>
          <w:szCs w:val="20"/>
        </w:rPr>
        <w:t>.</w:t>
      </w:r>
    </w:p>
    <w:p w14:paraId="1B442AEA" w14:textId="4419D88E" w:rsidR="0098232F" w:rsidRDefault="0098232F" w:rsidP="0098232F">
      <w:pPr>
        <w:widowControl w:val="0"/>
        <w:tabs>
          <w:tab w:val="left" w:pos="9070"/>
        </w:tabs>
        <w:autoSpaceDE w:val="0"/>
        <w:autoSpaceDN w:val="0"/>
        <w:adjustRightInd w:val="0"/>
        <w:spacing w:before="120" w:after="0" w:line="240" w:lineRule="auto"/>
        <w:jc w:val="both"/>
      </w:pPr>
      <w:r w:rsidRPr="0098232F">
        <w:rPr>
          <w:rFonts w:ascii="Corbel" w:eastAsia="Times New Roman" w:hAnsi="Corbel" w:cstheme="majorHAnsi"/>
          <w:sz w:val="20"/>
          <w:szCs w:val="20"/>
        </w:rPr>
        <w:t xml:space="preserve">Les valeurs de </w:t>
      </w:r>
      <w:r w:rsidR="008539EF" w:rsidRPr="0098232F">
        <w:rPr>
          <w:rFonts w:ascii="Corbel" w:eastAsia="Times New Roman" w:hAnsi="Corbel" w:cstheme="majorHAnsi"/>
          <w:sz w:val="20"/>
          <w:szCs w:val="20"/>
        </w:rPr>
        <w:t xml:space="preserve">l’indice </w:t>
      </w:r>
      <w:r w:rsidR="008539EF" w:rsidRPr="008539EF">
        <w:rPr>
          <w:rFonts w:ascii="Corbel" w:eastAsia="Times New Roman" w:hAnsi="Corbel" w:cstheme="majorHAnsi"/>
          <w:b/>
          <w:bCs/>
          <w:sz w:val="20"/>
          <w:szCs w:val="20"/>
        </w:rPr>
        <w:t>010764102</w:t>
      </w:r>
      <w:r w:rsidRPr="0098232F">
        <w:rPr>
          <w:rFonts w:ascii="Corbel" w:eastAsia="Times New Roman" w:hAnsi="Corbel" w:cstheme="majorHAnsi"/>
          <w:sz w:val="20"/>
          <w:szCs w:val="20"/>
        </w:rPr>
        <w:t xml:space="preserve">sont celles qui sont publiées sur le site suivant : </w:t>
      </w:r>
      <w:hyperlink r:id="rId10" w:history="1">
        <w:r w:rsidR="008539EF" w:rsidRPr="008539EF">
          <w:rPr>
            <w:color w:val="0000FF"/>
            <w:u w:val="single"/>
          </w:rPr>
          <w:t>Indice de prix de production de l'industrie française pour le marché français − CPF 13.92 − Articles textiles confectionnés, sauf habillement | Insee</w:t>
        </w:r>
      </w:hyperlink>
    </w:p>
    <w:p w14:paraId="52B67BCA" w14:textId="77777777" w:rsidR="008539EF" w:rsidRDefault="008539EF" w:rsidP="0098232F">
      <w:pPr>
        <w:widowControl w:val="0"/>
        <w:tabs>
          <w:tab w:val="left" w:pos="9070"/>
        </w:tabs>
        <w:autoSpaceDE w:val="0"/>
        <w:autoSpaceDN w:val="0"/>
        <w:adjustRightInd w:val="0"/>
        <w:spacing w:before="120" w:after="0" w:line="240" w:lineRule="auto"/>
        <w:jc w:val="both"/>
      </w:pPr>
    </w:p>
    <w:p w14:paraId="52940E2B" w14:textId="1CC5BAC8" w:rsidR="008539EF" w:rsidRPr="008539EF" w:rsidRDefault="008539EF" w:rsidP="008539EF">
      <w:pPr>
        <w:pStyle w:val="Paragraphedeliste"/>
        <w:widowControl w:val="0"/>
        <w:numPr>
          <w:ilvl w:val="0"/>
          <w:numId w:val="5"/>
        </w:numPr>
        <w:tabs>
          <w:tab w:val="left" w:pos="9070"/>
        </w:tabs>
        <w:autoSpaceDE w:val="0"/>
        <w:autoSpaceDN w:val="0"/>
        <w:adjustRightInd w:val="0"/>
        <w:spacing w:before="120" w:after="0" w:line="240" w:lineRule="auto"/>
        <w:jc w:val="both"/>
        <w:rPr>
          <w:u w:val="single"/>
        </w:rPr>
      </w:pPr>
      <w:r w:rsidRPr="008539EF">
        <w:rPr>
          <w:u w:val="single"/>
        </w:rPr>
        <w:t>Pour les lots 4 et 5</w:t>
      </w:r>
    </w:p>
    <w:p w14:paraId="65EECF58" w14:textId="77777777" w:rsidR="008539EF" w:rsidRDefault="008539EF" w:rsidP="0098232F">
      <w:pPr>
        <w:widowControl w:val="0"/>
        <w:tabs>
          <w:tab w:val="left" w:pos="9070"/>
        </w:tabs>
        <w:autoSpaceDE w:val="0"/>
        <w:autoSpaceDN w:val="0"/>
        <w:adjustRightInd w:val="0"/>
        <w:spacing w:before="120" w:after="0" w:line="240" w:lineRule="auto"/>
        <w:jc w:val="both"/>
      </w:pPr>
    </w:p>
    <w:p w14:paraId="6222B518" w14:textId="73D104D8" w:rsidR="008539EF" w:rsidRPr="0087022C" w:rsidRDefault="008539EF" w:rsidP="008539EF">
      <w:pPr>
        <w:widowControl w:val="0"/>
        <w:numPr>
          <w:ilvl w:val="0"/>
          <w:numId w:val="1"/>
        </w:numPr>
        <w:tabs>
          <w:tab w:val="left" w:pos="9070"/>
        </w:tabs>
        <w:autoSpaceDE w:val="0"/>
        <w:autoSpaceDN w:val="0"/>
        <w:adjustRightInd w:val="0"/>
        <w:spacing w:after="0" w:line="240" w:lineRule="auto"/>
        <w:jc w:val="both"/>
        <w:rPr>
          <w:rFonts w:ascii="Corbel" w:eastAsia="Times New Roman" w:hAnsi="Corbel" w:cstheme="majorHAnsi"/>
          <w:sz w:val="20"/>
          <w:szCs w:val="20"/>
          <w:u w:val="single"/>
        </w:rPr>
      </w:pPr>
      <w:r w:rsidRPr="0087022C">
        <w:rPr>
          <w:rFonts w:ascii="Corbel" w:eastAsia="Times New Roman" w:hAnsi="Corbel" w:cstheme="majorHAnsi"/>
          <w:sz w:val="20"/>
          <w:szCs w:val="20"/>
        </w:rPr>
        <w:t xml:space="preserve">Lot </w:t>
      </w:r>
      <w:r>
        <w:rPr>
          <w:rFonts w:ascii="Corbel" w:eastAsia="Times New Roman" w:hAnsi="Corbel" w:cstheme="majorHAnsi"/>
          <w:sz w:val="20"/>
          <w:szCs w:val="20"/>
        </w:rPr>
        <w:t>4</w:t>
      </w:r>
      <w:r>
        <w:rPr>
          <w:rFonts w:ascii="Corbel" w:eastAsia="Times New Roman" w:hAnsi="Corbel" w:cstheme="majorHAnsi"/>
          <w:sz w:val="20"/>
          <w:szCs w:val="20"/>
        </w:rPr>
        <w:t xml:space="preserve"> </w:t>
      </w:r>
      <w:r w:rsidRPr="0087022C">
        <w:rPr>
          <w:rFonts w:ascii="Corbel" w:eastAsia="Times New Roman" w:hAnsi="Corbel" w:cstheme="majorHAnsi"/>
          <w:sz w:val="20"/>
          <w:szCs w:val="20"/>
        </w:rPr>
        <w:t xml:space="preserve">: </w:t>
      </w:r>
      <w:r w:rsidRPr="008539EF">
        <w:rPr>
          <w:rFonts w:ascii="Corbel" w:eastAsia="Times New Roman" w:hAnsi="Corbel" w:cstheme="majorHAnsi"/>
          <w:sz w:val="20"/>
          <w:szCs w:val="20"/>
        </w:rPr>
        <w:t>Chariot de ménage petit modèle méthode de pré imprégnation et accessoires_Modèle GHT</w:t>
      </w:r>
    </w:p>
    <w:p w14:paraId="688A40AB" w14:textId="21E18C09" w:rsidR="008539EF" w:rsidRPr="0087022C" w:rsidRDefault="008539EF" w:rsidP="008539EF">
      <w:pPr>
        <w:widowControl w:val="0"/>
        <w:numPr>
          <w:ilvl w:val="0"/>
          <w:numId w:val="1"/>
        </w:numPr>
        <w:tabs>
          <w:tab w:val="left" w:pos="9070"/>
        </w:tabs>
        <w:autoSpaceDE w:val="0"/>
        <w:autoSpaceDN w:val="0"/>
        <w:adjustRightInd w:val="0"/>
        <w:spacing w:after="0" w:line="240" w:lineRule="auto"/>
        <w:jc w:val="both"/>
        <w:rPr>
          <w:rFonts w:ascii="Corbel" w:eastAsia="Times New Roman" w:hAnsi="Corbel" w:cstheme="majorHAnsi"/>
          <w:sz w:val="20"/>
          <w:szCs w:val="20"/>
        </w:rPr>
      </w:pPr>
      <w:r w:rsidRPr="0087022C">
        <w:rPr>
          <w:rFonts w:ascii="Corbel" w:eastAsia="Times New Roman" w:hAnsi="Corbel" w:cstheme="majorHAnsi"/>
          <w:sz w:val="20"/>
          <w:szCs w:val="20"/>
        </w:rPr>
        <w:t xml:space="preserve">Lot </w:t>
      </w:r>
      <w:r>
        <w:rPr>
          <w:rFonts w:ascii="Corbel" w:eastAsia="Times New Roman" w:hAnsi="Corbel" w:cstheme="majorHAnsi"/>
          <w:sz w:val="20"/>
          <w:szCs w:val="20"/>
        </w:rPr>
        <w:t>5</w:t>
      </w:r>
      <w:r>
        <w:rPr>
          <w:rFonts w:ascii="Corbel" w:eastAsia="Times New Roman" w:hAnsi="Corbel" w:cstheme="majorHAnsi"/>
          <w:sz w:val="20"/>
          <w:szCs w:val="20"/>
        </w:rPr>
        <w:t> :</w:t>
      </w:r>
      <w:r>
        <w:rPr>
          <w:rFonts w:ascii="Corbel" w:eastAsia="Times New Roman" w:hAnsi="Corbel" w:cstheme="majorHAnsi"/>
          <w:sz w:val="20"/>
          <w:szCs w:val="20"/>
        </w:rPr>
        <w:t xml:space="preserve"> </w:t>
      </w:r>
      <w:r w:rsidRPr="008539EF">
        <w:rPr>
          <w:rFonts w:ascii="Corbel" w:eastAsia="Times New Roman" w:hAnsi="Corbel" w:cstheme="majorHAnsi"/>
          <w:sz w:val="20"/>
          <w:szCs w:val="20"/>
        </w:rPr>
        <w:t>Chariot de ménage petit modèle méthode de pré imprégnation et accessoires</w:t>
      </w:r>
    </w:p>
    <w:p w14:paraId="2FDA3B53" w14:textId="1ADFCFFE" w:rsidR="008539EF" w:rsidRDefault="008539EF" w:rsidP="008539EF">
      <w:pPr>
        <w:widowControl w:val="0"/>
        <w:tabs>
          <w:tab w:val="left" w:pos="9070"/>
        </w:tabs>
        <w:autoSpaceDE w:val="0"/>
        <w:autoSpaceDN w:val="0"/>
        <w:adjustRightInd w:val="0"/>
        <w:spacing w:before="120" w:after="0" w:line="240" w:lineRule="auto"/>
        <w:jc w:val="both"/>
      </w:pPr>
      <w:r w:rsidRPr="0087022C">
        <w:rPr>
          <w:rFonts w:ascii="Corbel" w:eastAsia="Times New Roman" w:hAnsi="Corbel" w:cstheme="majorHAnsi"/>
          <w:sz w:val="20"/>
          <w:szCs w:val="20"/>
        </w:rPr>
        <w:t>L’indice retenu est le suivant : Indice de prix de production de l'industrie</w:t>
      </w:r>
    </w:p>
    <w:p w14:paraId="46E3D3A5" w14:textId="77777777" w:rsidR="008539EF" w:rsidRPr="0087022C" w:rsidRDefault="008539EF" w:rsidP="008539EF">
      <w:pPr>
        <w:widowControl w:val="0"/>
        <w:tabs>
          <w:tab w:val="left" w:pos="9070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Corbel" w:eastAsia="Times New Roman" w:hAnsi="Corbel" w:cstheme="majorHAnsi"/>
          <w:sz w:val="20"/>
          <w:szCs w:val="20"/>
        </w:rPr>
      </w:pPr>
      <w:r w:rsidRPr="0087022C">
        <w:rPr>
          <w:rFonts w:ascii="Corbel" w:eastAsia="Times New Roman" w:hAnsi="Corbel" w:cstheme="majorHAnsi"/>
          <w:sz w:val="20"/>
          <w:szCs w:val="20"/>
          <w:u w:val="single"/>
        </w:rPr>
        <w:t>L’indice retenu est le suivant :</w:t>
      </w:r>
      <w:r w:rsidRPr="0087022C">
        <w:rPr>
          <w:rFonts w:ascii="Corbel" w:eastAsia="Times New Roman" w:hAnsi="Corbel" w:cstheme="majorHAnsi"/>
          <w:sz w:val="20"/>
          <w:szCs w:val="20"/>
        </w:rPr>
        <w:t xml:space="preserve"> Indice de prix de production de l'industrie française pour le marché français − CPF 32 − Autres produits manufacturés - Identifiant 010764266</w:t>
      </w:r>
    </w:p>
    <w:p w14:paraId="2D3B3D1B" w14:textId="77777777" w:rsidR="008539EF" w:rsidRPr="0087022C" w:rsidRDefault="008539EF" w:rsidP="008539EF">
      <w:pPr>
        <w:widowControl w:val="0"/>
        <w:tabs>
          <w:tab w:val="left" w:pos="907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Theme="majorHAnsi" w:eastAsia="Times New Roman" w:hAnsiTheme="majorHAnsi" w:cs="Times New Roman"/>
          <w:sz w:val="20"/>
          <w:szCs w:val="24"/>
          <w:lang w:eastAsia="fr-FR"/>
        </w:rPr>
      </w:pPr>
      <w:r w:rsidRPr="0087022C">
        <w:rPr>
          <w:rFonts w:ascii="Corbel" w:eastAsia="Times New Roman" w:hAnsi="Corbel" w:cstheme="majorHAnsi"/>
          <w:sz w:val="20"/>
          <w:szCs w:val="20"/>
        </w:rPr>
        <w:t xml:space="preserve">Les valeurs de l’indice 010764266 sont celles qui sont publiées sur le site suivant : </w:t>
      </w:r>
      <w:hyperlink r:id="rId11" w:history="1">
        <w:r w:rsidRPr="0087022C">
          <w:rPr>
            <w:rFonts w:asciiTheme="majorHAnsi" w:eastAsia="Times New Roman" w:hAnsiTheme="majorHAnsi" w:cs="Times New Roman"/>
            <w:color w:val="0000FF"/>
            <w:sz w:val="20"/>
            <w:szCs w:val="24"/>
            <w:u w:val="single"/>
            <w:lang w:eastAsia="fr-FR"/>
          </w:rPr>
          <w:t>Indice de prix de production de l'industrie française pour le marché français − CPF 32 − Autres produits manufacturés | Insee</w:t>
        </w:r>
      </w:hyperlink>
    </w:p>
    <w:p w14:paraId="6453837C" w14:textId="77777777" w:rsidR="008539EF" w:rsidRPr="0098232F" w:rsidRDefault="008539EF" w:rsidP="0098232F">
      <w:pPr>
        <w:widowControl w:val="0"/>
        <w:tabs>
          <w:tab w:val="left" w:pos="907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Corbel" w:eastAsia="Times New Roman" w:hAnsi="Corbel" w:cstheme="majorHAnsi"/>
          <w:sz w:val="20"/>
          <w:szCs w:val="20"/>
        </w:rPr>
      </w:pPr>
    </w:p>
    <w:p w14:paraId="784A2AD1" w14:textId="77777777" w:rsidR="0098232F" w:rsidRDefault="0098232F" w:rsidP="0087022C">
      <w:pPr>
        <w:widowControl w:val="0"/>
        <w:tabs>
          <w:tab w:val="left" w:pos="9070"/>
        </w:tabs>
        <w:autoSpaceDE w:val="0"/>
        <w:autoSpaceDN w:val="0"/>
        <w:adjustRightInd w:val="0"/>
        <w:spacing w:after="0" w:line="240" w:lineRule="auto"/>
        <w:jc w:val="both"/>
        <w:rPr>
          <w:rFonts w:ascii="Corbel" w:eastAsia="Times New Roman" w:hAnsi="Corbel" w:cs="Arial"/>
          <w:color w:val="0000FF"/>
          <w:sz w:val="20"/>
          <w:szCs w:val="20"/>
          <w:u w:val="single"/>
        </w:rPr>
      </w:pPr>
    </w:p>
    <w:p w14:paraId="18EEA882" w14:textId="77777777" w:rsidR="008539EF" w:rsidRDefault="008539EF" w:rsidP="0087022C">
      <w:pPr>
        <w:widowControl w:val="0"/>
        <w:tabs>
          <w:tab w:val="left" w:pos="9070"/>
        </w:tabs>
        <w:autoSpaceDE w:val="0"/>
        <w:autoSpaceDN w:val="0"/>
        <w:adjustRightInd w:val="0"/>
        <w:spacing w:after="0" w:line="240" w:lineRule="auto"/>
        <w:jc w:val="both"/>
        <w:rPr>
          <w:rFonts w:ascii="Corbel" w:eastAsia="Times New Roman" w:hAnsi="Corbel" w:cs="Arial"/>
          <w:color w:val="0000FF"/>
          <w:sz w:val="20"/>
          <w:szCs w:val="20"/>
          <w:u w:val="single"/>
        </w:rPr>
      </w:pPr>
    </w:p>
    <w:p w14:paraId="5B751949" w14:textId="77777777" w:rsidR="008539EF" w:rsidRDefault="008539EF" w:rsidP="0087022C">
      <w:pPr>
        <w:widowControl w:val="0"/>
        <w:tabs>
          <w:tab w:val="left" w:pos="9070"/>
        </w:tabs>
        <w:autoSpaceDE w:val="0"/>
        <w:autoSpaceDN w:val="0"/>
        <w:adjustRightInd w:val="0"/>
        <w:spacing w:after="0" w:line="240" w:lineRule="auto"/>
        <w:jc w:val="both"/>
        <w:rPr>
          <w:rFonts w:ascii="Corbel" w:eastAsia="Times New Roman" w:hAnsi="Corbel" w:cs="Arial"/>
          <w:color w:val="0000FF"/>
          <w:sz w:val="20"/>
          <w:szCs w:val="20"/>
          <w:u w:val="single"/>
        </w:rPr>
      </w:pPr>
    </w:p>
    <w:p w14:paraId="637425DA" w14:textId="77777777" w:rsidR="008539EF" w:rsidRDefault="008539EF" w:rsidP="0087022C">
      <w:pPr>
        <w:widowControl w:val="0"/>
        <w:tabs>
          <w:tab w:val="left" w:pos="9070"/>
        </w:tabs>
        <w:autoSpaceDE w:val="0"/>
        <w:autoSpaceDN w:val="0"/>
        <w:adjustRightInd w:val="0"/>
        <w:spacing w:after="0" w:line="240" w:lineRule="auto"/>
        <w:jc w:val="both"/>
        <w:rPr>
          <w:rFonts w:ascii="Corbel" w:eastAsia="Times New Roman" w:hAnsi="Corbel" w:cs="Arial"/>
          <w:color w:val="0000FF"/>
          <w:sz w:val="20"/>
          <w:szCs w:val="20"/>
          <w:u w:val="single"/>
        </w:rPr>
      </w:pPr>
    </w:p>
    <w:p w14:paraId="2F55AC3B" w14:textId="77777777" w:rsidR="008539EF" w:rsidRDefault="008539EF" w:rsidP="0087022C">
      <w:pPr>
        <w:widowControl w:val="0"/>
        <w:tabs>
          <w:tab w:val="left" w:pos="9070"/>
        </w:tabs>
        <w:autoSpaceDE w:val="0"/>
        <w:autoSpaceDN w:val="0"/>
        <w:adjustRightInd w:val="0"/>
        <w:spacing w:after="0" w:line="240" w:lineRule="auto"/>
        <w:jc w:val="both"/>
        <w:rPr>
          <w:rFonts w:ascii="Corbel" w:eastAsia="Times New Roman" w:hAnsi="Corbel" w:cs="Arial"/>
          <w:color w:val="0000FF"/>
          <w:sz w:val="20"/>
          <w:szCs w:val="20"/>
          <w:u w:val="single"/>
        </w:rPr>
      </w:pPr>
    </w:p>
    <w:p w14:paraId="694D9ECA" w14:textId="77777777" w:rsidR="008539EF" w:rsidRDefault="008539EF" w:rsidP="0087022C">
      <w:pPr>
        <w:widowControl w:val="0"/>
        <w:tabs>
          <w:tab w:val="left" w:pos="9070"/>
        </w:tabs>
        <w:autoSpaceDE w:val="0"/>
        <w:autoSpaceDN w:val="0"/>
        <w:adjustRightInd w:val="0"/>
        <w:spacing w:after="0" w:line="240" w:lineRule="auto"/>
        <w:jc w:val="both"/>
        <w:rPr>
          <w:rFonts w:ascii="Corbel" w:eastAsia="Times New Roman" w:hAnsi="Corbel" w:cs="Arial"/>
          <w:color w:val="0000FF"/>
          <w:sz w:val="20"/>
          <w:szCs w:val="20"/>
          <w:u w:val="single"/>
        </w:rPr>
      </w:pPr>
    </w:p>
    <w:p w14:paraId="3F665C91" w14:textId="77777777" w:rsidR="008539EF" w:rsidRDefault="008539EF" w:rsidP="0087022C">
      <w:pPr>
        <w:widowControl w:val="0"/>
        <w:tabs>
          <w:tab w:val="left" w:pos="9070"/>
        </w:tabs>
        <w:autoSpaceDE w:val="0"/>
        <w:autoSpaceDN w:val="0"/>
        <w:adjustRightInd w:val="0"/>
        <w:spacing w:after="0" w:line="240" w:lineRule="auto"/>
        <w:jc w:val="both"/>
        <w:rPr>
          <w:rFonts w:ascii="Corbel" w:eastAsia="Times New Roman" w:hAnsi="Corbel" w:cs="Arial"/>
          <w:color w:val="0000FF"/>
          <w:sz w:val="20"/>
          <w:szCs w:val="20"/>
          <w:u w:val="single"/>
        </w:rPr>
      </w:pPr>
    </w:p>
    <w:p w14:paraId="16151813" w14:textId="77777777" w:rsidR="008539EF" w:rsidRDefault="008539EF" w:rsidP="0087022C">
      <w:pPr>
        <w:widowControl w:val="0"/>
        <w:tabs>
          <w:tab w:val="left" w:pos="9070"/>
        </w:tabs>
        <w:autoSpaceDE w:val="0"/>
        <w:autoSpaceDN w:val="0"/>
        <w:adjustRightInd w:val="0"/>
        <w:spacing w:after="0" w:line="240" w:lineRule="auto"/>
        <w:jc w:val="both"/>
        <w:rPr>
          <w:rFonts w:ascii="Corbel" w:eastAsia="Times New Roman" w:hAnsi="Corbel" w:cs="Arial"/>
          <w:color w:val="0000FF"/>
          <w:sz w:val="20"/>
          <w:szCs w:val="20"/>
          <w:u w:val="single"/>
        </w:rPr>
      </w:pPr>
    </w:p>
    <w:p w14:paraId="13D6209D" w14:textId="77777777" w:rsidR="008539EF" w:rsidRDefault="008539EF" w:rsidP="0087022C">
      <w:pPr>
        <w:widowControl w:val="0"/>
        <w:tabs>
          <w:tab w:val="left" w:pos="9070"/>
        </w:tabs>
        <w:autoSpaceDE w:val="0"/>
        <w:autoSpaceDN w:val="0"/>
        <w:adjustRightInd w:val="0"/>
        <w:spacing w:after="0" w:line="240" w:lineRule="auto"/>
        <w:jc w:val="both"/>
        <w:rPr>
          <w:rFonts w:ascii="Corbel" w:eastAsia="Times New Roman" w:hAnsi="Corbel" w:cs="Arial"/>
          <w:color w:val="0000FF"/>
          <w:sz w:val="20"/>
          <w:szCs w:val="20"/>
          <w:u w:val="single"/>
        </w:rPr>
      </w:pPr>
    </w:p>
    <w:p w14:paraId="63B28215" w14:textId="77777777" w:rsidR="008539EF" w:rsidRDefault="008539EF" w:rsidP="0087022C">
      <w:pPr>
        <w:widowControl w:val="0"/>
        <w:tabs>
          <w:tab w:val="left" w:pos="9070"/>
        </w:tabs>
        <w:autoSpaceDE w:val="0"/>
        <w:autoSpaceDN w:val="0"/>
        <w:adjustRightInd w:val="0"/>
        <w:spacing w:after="0" w:line="240" w:lineRule="auto"/>
        <w:jc w:val="both"/>
        <w:rPr>
          <w:rFonts w:ascii="Corbel" w:eastAsia="Times New Roman" w:hAnsi="Corbel" w:cs="Arial"/>
          <w:color w:val="0000FF"/>
          <w:sz w:val="20"/>
          <w:szCs w:val="20"/>
          <w:u w:val="single"/>
        </w:rPr>
      </w:pPr>
    </w:p>
    <w:p w14:paraId="54E33F86" w14:textId="3B97D346" w:rsidR="0087022C" w:rsidRPr="00DD43B4" w:rsidRDefault="0087022C" w:rsidP="00DD43B4">
      <w:pPr>
        <w:pStyle w:val="Paragraphedeliste"/>
        <w:numPr>
          <w:ilvl w:val="0"/>
          <w:numId w:val="4"/>
        </w:numPr>
        <w:rPr>
          <w:rFonts w:ascii="Corbel" w:hAnsi="Corbel"/>
          <w:u w:val="single"/>
          <w:lang w:eastAsia="fr-FR"/>
        </w:rPr>
      </w:pPr>
      <w:r w:rsidRPr="00DD43B4">
        <w:rPr>
          <w:rFonts w:ascii="Corbel" w:hAnsi="Corbel"/>
          <w:u w:val="single"/>
          <w:lang w:eastAsia="fr-FR"/>
        </w:rPr>
        <w:lastRenderedPageBreak/>
        <w:t xml:space="preserve">Pour le lot </w:t>
      </w:r>
      <w:r w:rsidR="00160B2A" w:rsidRPr="00DD43B4">
        <w:rPr>
          <w:rFonts w:ascii="Corbel" w:hAnsi="Corbel"/>
          <w:u w:val="single"/>
          <w:lang w:eastAsia="fr-FR"/>
        </w:rPr>
        <w:t>6</w:t>
      </w:r>
      <w:r w:rsidRPr="00DD43B4">
        <w:rPr>
          <w:rFonts w:ascii="Corbel" w:hAnsi="Corbel"/>
          <w:u w:val="single"/>
          <w:lang w:eastAsia="fr-FR"/>
        </w:rPr>
        <w:t xml:space="preserve"> : </w:t>
      </w:r>
      <w:r w:rsidR="00160B2A" w:rsidRPr="00DD43B4">
        <w:rPr>
          <w:rFonts w:ascii="Corbel" w:hAnsi="Corbel"/>
          <w:u w:val="single"/>
          <w:lang w:eastAsia="fr-FR"/>
        </w:rPr>
        <w:t>Articles de mercerie</w:t>
      </w:r>
    </w:p>
    <w:p w14:paraId="3685F99A" w14:textId="77777777" w:rsidR="00160B2A" w:rsidRPr="00160B2A" w:rsidRDefault="00160B2A" w:rsidP="00160B2A">
      <w:pPr>
        <w:widowControl w:val="0"/>
        <w:tabs>
          <w:tab w:val="left" w:pos="907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rbel" w:eastAsia="Times New Roman" w:hAnsi="Corbel" w:cstheme="majorHAnsi"/>
          <w:sz w:val="20"/>
          <w:szCs w:val="20"/>
        </w:rPr>
      </w:pPr>
    </w:p>
    <w:p w14:paraId="2D08CA2D" w14:textId="77777777" w:rsidR="0087022C" w:rsidRDefault="0087022C" w:rsidP="0087022C">
      <w:pPr>
        <w:widowControl w:val="0"/>
        <w:tabs>
          <w:tab w:val="left" w:pos="9070"/>
        </w:tabs>
        <w:autoSpaceDE w:val="0"/>
        <w:autoSpaceDN w:val="0"/>
        <w:adjustRightInd w:val="0"/>
        <w:spacing w:after="0" w:line="240" w:lineRule="auto"/>
        <w:jc w:val="both"/>
        <w:rPr>
          <w:rFonts w:ascii="Corbel" w:eastAsia="Times New Roman" w:hAnsi="Corbel" w:cstheme="majorHAnsi"/>
          <w:sz w:val="20"/>
          <w:szCs w:val="20"/>
        </w:rPr>
      </w:pPr>
      <w:r w:rsidRPr="0087022C">
        <w:rPr>
          <w:rFonts w:ascii="Corbel" w:eastAsia="Times New Roman" w:hAnsi="Corbel" w:cstheme="majorHAnsi"/>
          <w:sz w:val="20"/>
          <w:szCs w:val="20"/>
        </w:rPr>
        <w:t>Les indices retenus sont détaillés dans le tableau ci-dessous : </w:t>
      </w:r>
    </w:p>
    <w:p w14:paraId="7B388245" w14:textId="77777777" w:rsidR="00160B2A" w:rsidRDefault="00160B2A" w:rsidP="0087022C">
      <w:pPr>
        <w:widowControl w:val="0"/>
        <w:tabs>
          <w:tab w:val="left" w:pos="9070"/>
        </w:tabs>
        <w:autoSpaceDE w:val="0"/>
        <w:autoSpaceDN w:val="0"/>
        <w:adjustRightInd w:val="0"/>
        <w:spacing w:after="0" w:line="240" w:lineRule="auto"/>
        <w:jc w:val="both"/>
        <w:rPr>
          <w:rFonts w:ascii="Corbel" w:eastAsia="Times New Roman" w:hAnsi="Corbel" w:cstheme="majorHAnsi"/>
          <w:sz w:val="20"/>
          <w:szCs w:val="20"/>
        </w:rPr>
      </w:pPr>
    </w:p>
    <w:tbl>
      <w:tblPr>
        <w:tblW w:w="100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9"/>
        <w:gridCol w:w="1360"/>
        <w:gridCol w:w="879"/>
        <w:gridCol w:w="1794"/>
        <w:gridCol w:w="5103"/>
      </w:tblGrid>
      <w:tr w:rsidR="00781022" w:rsidRPr="00781022" w14:paraId="151F754B" w14:textId="77777777" w:rsidTr="00526117">
        <w:trPr>
          <w:trHeight w:val="800"/>
        </w:trPr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22B15" w14:textId="77777777" w:rsidR="00781022" w:rsidRPr="00781022" w:rsidRDefault="00781022" w:rsidP="00781022">
            <w:pPr>
              <w:spacing w:after="0" w:line="240" w:lineRule="auto"/>
              <w:jc w:val="center"/>
              <w:rPr>
                <w:rFonts w:ascii="Corbel" w:eastAsia="Times New Roman" w:hAnsi="Corbel" w:cs="Calibri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781022">
              <w:rPr>
                <w:rFonts w:ascii="Corbel" w:eastAsia="Times New Roman" w:hAnsi="Corbel" w:cs="Calibri"/>
                <w:b/>
                <w:bCs/>
                <w:color w:val="000000"/>
                <w:sz w:val="20"/>
                <w:szCs w:val="20"/>
                <w:lang w:eastAsia="fr-FR"/>
              </w:rPr>
              <w:t>Numéro de lot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BAAFB" w14:textId="77777777" w:rsidR="00781022" w:rsidRPr="00781022" w:rsidRDefault="00781022" w:rsidP="00781022">
            <w:pPr>
              <w:spacing w:after="0" w:line="240" w:lineRule="auto"/>
              <w:jc w:val="center"/>
              <w:rPr>
                <w:rFonts w:ascii="Corbel" w:eastAsia="Times New Roman" w:hAnsi="Corbel" w:cs="Calibri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781022">
              <w:rPr>
                <w:rFonts w:ascii="Corbel" w:eastAsia="Times New Roman" w:hAnsi="Corbel" w:cs="Calibri"/>
                <w:b/>
                <w:bCs/>
                <w:color w:val="000000"/>
                <w:sz w:val="20"/>
                <w:szCs w:val="20"/>
                <w:lang w:eastAsia="fr-FR"/>
              </w:rPr>
              <w:t>Libellé du lot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B3DAA" w14:textId="77777777" w:rsidR="00781022" w:rsidRPr="00781022" w:rsidRDefault="00781022" w:rsidP="00781022">
            <w:pPr>
              <w:spacing w:after="0" w:line="240" w:lineRule="auto"/>
              <w:jc w:val="center"/>
              <w:rPr>
                <w:rFonts w:ascii="Corbel" w:eastAsia="Times New Roman" w:hAnsi="Corbel" w:cs="Calibri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781022">
              <w:rPr>
                <w:rFonts w:ascii="Corbel" w:eastAsia="Times New Roman" w:hAnsi="Corbel" w:cs="Calibri"/>
                <w:b/>
                <w:bCs/>
                <w:color w:val="000000"/>
                <w:sz w:val="20"/>
                <w:szCs w:val="20"/>
                <w:lang w:eastAsia="fr-FR"/>
              </w:rPr>
              <w:t>Numéro de sous lot</w:t>
            </w:r>
          </w:p>
        </w:tc>
        <w:tc>
          <w:tcPr>
            <w:tcW w:w="1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9A4D5" w14:textId="77777777" w:rsidR="00781022" w:rsidRPr="00781022" w:rsidRDefault="00781022" w:rsidP="00781022">
            <w:pPr>
              <w:spacing w:after="0" w:line="240" w:lineRule="auto"/>
              <w:jc w:val="center"/>
              <w:rPr>
                <w:rFonts w:ascii="Corbel" w:eastAsia="Times New Roman" w:hAnsi="Corbel" w:cs="Calibri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781022">
              <w:rPr>
                <w:rFonts w:ascii="Corbel" w:eastAsia="Times New Roman" w:hAnsi="Corbel" w:cs="Calibri"/>
                <w:b/>
                <w:bCs/>
                <w:color w:val="000000"/>
                <w:sz w:val="20"/>
                <w:szCs w:val="20"/>
                <w:lang w:eastAsia="fr-FR"/>
              </w:rPr>
              <w:t>Sous lot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565CF" w14:textId="77777777" w:rsidR="00781022" w:rsidRPr="00781022" w:rsidRDefault="00781022" w:rsidP="00781022">
            <w:pPr>
              <w:spacing w:after="0" w:line="240" w:lineRule="auto"/>
              <w:jc w:val="center"/>
              <w:rPr>
                <w:rFonts w:ascii="Corbel" w:eastAsia="Times New Roman" w:hAnsi="Corbel" w:cs="Calibri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781022">
              <w:rPr>
                <w:rFonts w:ascii="Corbel" w:eastAsia="Times New Roman" w:hAnsi="Corbel" w:cs="Calibri"/>
                <w:b/>
                <w:bCs/>
                <w:color w:val="000000"/>
                <w:sz w:val="20"/>
                <w:szCs w:val="20"/>
                <w:lang w:eastAsia="fr-FR"/>
              </w:rPr>
              <w:t>Indice à utiliser pour la révision de prix</w:t>
            </w:r>
          </w:p>
        </w:tc>
      </w:tr>
      <w:tr w:rsidR="00781022" w:rsidRPr="00781022" w14:paraId="0A3801D3" w14:textId="77777777" w:rsidTr="001B052F">
        <w:trPr>
          <w:trHeight w:val="2578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36F79" w14:textId="77777777" w:rsidR="00781022" w:rsidRPr="00781022" w:rsidRDefault="00781022" w:rsidP="007810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85BC3" w14:textId="77777777" w:rsidR="00781022" w:rsidRPr="00781022" w:rsidRDefault="00781022" w:rsidP="007810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Articles de mercerie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50368" w14:textId="77777777" w:rsidR="00781022" w:rsidRPr="00781022" w:rsidRDefault="00781022" w:rsidP="007810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  <w:t>6-1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09621" w14:textId="77777777" w:rsidR="00781022" w:rsidRPr="00781022" w:rsidRDefault="00781022" w:rsidP="007810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Bouton pression 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1507A" w14:textId="62D5A4C3" w:rsidR="00EF1E9E" w:rsidRDefault="00EF1E9E" w:rsidP="001B052F">
            <w:pPr>
              <w:rPr>
                <w:rFonts w:ascii="Calibri" w:hAnsi="Calibri" w:cs="Calibri"/>
                <w:color w:val="000000"/>
              </w:rPr>
            </w:pPr>
            <w:r w:rsidRPr="00EF1E9E">
              <w:rPr>
                <w:rFonts w:ascii="Calibri" w:hAnsi="Calibri" w:cs="Calibri"/>
                <w:color w:val="000000"/>
              </w:rPr>
              <w:t>L’</w:t>
            </w:r>
            <w:r w:rsidRPr="00EF1E9E">
              <w:rPr>
                <w:rFonts w:ascii="Calibri" w:hAnsi="Calibri" w:cs="Calibri"/>
                <w:color w:val="000000"/>
              </w:rPr>
              <w:t xml:space="preserve">Indice de prix de production de l'industrie française pour le marché français − CPF 32.99 − Autres produits manufacturés </w:t>
            </w:r>
            <w:proofErr w:type="spellStart"/>
            <w:r w:rsidRPr="00EF1E9E">
              <w:rPr>
                <w:rFonts w:ascii="Calibri" w:hAnsi="Calibri" w:cs="Calibri"/>
                <w:color w:val="000000"/>
              </w:rPr>
              <w:t>n.c.a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</w:t>
            </w:r>
            <w:r>
              <w:rPr>
                <w:rFonts w:ascii="Calibri" w:hAnsi="Calibri" w:cs="Calibri"/>
                <w:color w:val="000000"/>
              </w:rPr>
              <w:t>Identifian</w:t>
            </w:r>
            <w:r w:rsidRPr="00EF1E9E">
              <w:rPr>
                <w:rFonts w:ascii="Calibri" w:hAnsi="Calibri" w:cs="Calibri"/>
                <w:color w:val="000000"/>
              </w:rPr>
              <w:t>t 010764273</w:t>
            </w:r>
            <w:r>
              <w:rPr>
                <w:rFonts w:ascii="Calibri" w:hAnsi="Calibri" w:cs="Calibri"/>
                <w:color w:val="000000"/>
              </w:rPr>
              <w:br/>
            </w:r>
            <w:r>
              <w:rPr>
                <w:rFonts w:ascii="Calibri" w:hAnsi="Calibri" w:cs="Calibri"/>
                <w:color w:val="000000"/>
              </w:rPr>
              <w:br/>
              <w:t xml:space="preserve">Les valeurs de l’indice </w:t>
            </w:r>
            <w:r w:rsidRPr="00EF1E9E">
              <w:rPr>
                <w:rFonts w:ascii="Calibri" w:hAnsi="Calibri" w:cs="Calibri"/>
                <w:color w:val="000000"/>
              </w:rPr>
              <w:t xml:space="preserve">010764273 </w:t>
            </w:r>
            <w:r>
              <w:rPr>
                <w:rFonts w:ascii="Calibri" w:hAnsi="Calibri" w:cs="Calibri"/>
                <w:color w:val="000000"/>
              </w:rPr>
              <w:t>sont</w:t>
            </w:r>
            <w:r>
              <w:rPr>
                <w:rFonts w:ascii="Calibri" w:hAnsi="Calibri" w:cs="Calibri"/>
                <w:color w:val="000000"/>
              </w:rPr>
              <w:t xml:space="preserve"> celles qui sont publiées sur le site suivant : </w:t>
            </w:r>
            <w:hyperlink r:id="rId12" w:history="1">
              <w:r w:rsidRPr="00EF1E9E">
                <w:rPr>
                  <w:color w:val="0000FF"/>
                  <w:u w:val="single"/>
                </w:rPr>
                <w:t xml:space="preserve">Indice de prix de production de l'industrie française pour le marché français − CPF 32.99 − Autres produits manufacturés </w:t>
              </w:r>
              <w:proofErr w:type="spellStart"/>
              <w:r w:rsidRPr="00EF1E9E">
                <w:rPr>
                  <w:color w:val="0000FF"/>
                  <w:u w:val="single"/>
                </w:rPr>
                <w:t>n.c.a</w:t>
              </w:r>
              <w:proofErr w:type="spellEnd"/>
              <w:r w:rsidRPr="00EF1E9E">
                <w:rPr>
                  <w:color w:val="0000FF"/>
                  <w:u w:val="single"/>
                </w:rPr>
                <w:t>. | Insee</w:t>
              </w:r>
            </w:hyperlink>
            <w:r>
              <w:t xml:space="preserve"> </w:t>
            </w:r>
          </w:p>
          <w:p w14:paraId="138C58D1" w14:textId="354A0015" w:rsidR="00781022" w:rsidRPr="00781022" w:rsidRDefault="00781022" w:rsidP="001B05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781022" w:rsidRPr="00781022" w14:paraId="4179C06B" w14:textId="77777777" w:rsidTr="001B052F">
        <w:trPr>
          <w:trHeight w:val="1975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AC276" w14:textId="77777777" w:rsidR="00781022" w:rsidRPr="00781022" w:rsidRDefault="00781022" w:rsidP="007810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2F54C" w14:textId="77777777" w:rsidR="00781022" w:rsidRPr="00781022" w:rsidRDefault="00781022" w:rsidP="007810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Articles de mercerie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92293" w14:textId="77777777" w:rsidR="00781022" w:rsidRPr="00781022" w:rsidRDefault="00781022" w:rsidP="007810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  <w:t>6-2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04390" w14:textId="77777777" w:rsidR="00781022" w:rsidRPr="00781022" w:rsidRDefault="00781022" w:rsidP="007810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Elastique tissé plat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BC05D" w14:textId="77777777" w:rsidR="00526117" w:rsidRPr="00781022" w:rsidRDefault="00781022" w:rsidP="001B05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  <w:p w14:paraId="0F0D4680" w14:textId="0FDBAD1B" w:rsidR="00526117" w:rsidRDefault="00526117" w:rsidP="001B052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L’indice retenu est le suivant : Indice brut de la production industrielle (base 100 en 2021) - Préparation de fibres textiles et filature (NAF rév. 2, niveau classe, poste 13.10)</w:t>
            </w:r>
            <w:r w:rsidR="00EF1E9E">
              <w:rPr>
                <w:rFonts w:ascii="Calibri" w:hAnsi="Calibri" w:cs="Calibri"/>
                <w:color w:val="000000"/>
              </w:rPr>
              <w:t xml:space="preserve"> - </w:t>
            </w:r>
            <w:r>
              <w:rPr>
                <w:rFonts w:ascii="Calibri" w:hAnsi="Calibri" w:cs="Calibri"/>
                <w:color w:val="000000"/>
              </w:rPr>
              <w:t>Identifiant 010767687</w:t>
            </w:r>
            <w:r>
              <w:rPr>
                <w:rFonts w:ascii="Calibri" w:hAnsi="Calibri" w:cs="Calibri"/>
                <w:color w:val="000000"/>
              </w:rPr>
              <w:br/>
            </w:r>
            <w:r>
              <w:rPr>
                <w:rFonts w:ascii="Calibri" w:hAnsi="Calibri" w:cs="Calibri"/>
                <w:color w:val="000000"/>
              </w:rPr>
              <w:br/>
              <w:t xml:space="preserve">Les valeurs de l’indice 010767687 sont celles qui sont publiées sur le site suivant : </w:t>
            </w:r>
            <w:hyperlink r:id="rId13" w:history="1">
              <w:r w:rsidRPr="00526117">
                <w:rPr>
                  <w:rStyle w:val="Lienhypertexte"/>
                  <w:rFonts w:ascii="Calibri" w:hAnsi="Calibri" w:cs="Calibri"/>
                </w:rPr>
                <w:t>Indice brut de la production industrielle (base 100 en 2021) - Préparation de fibres textiles et filature (NAF rév. 2, niveau classe, poste 13.10) | Insee</w:t>
              </w:r>
            </w:hyperlink>
          </w:p>
          <w:p w14:paraId="03DC9CD8" w14:textId="49151E64" w:rsidR="00781022" w:rsidRPr="00781022" w:rsidRDefault="00781022" w:rsidP="001B05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526117" w:rsidRPr="00781022" w14:paraId="660A9A61" w14:textId="77777777" w:rsidTr="001B052F">
        <w:trPr>
          <w:trHeight w:val="1975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79A51" w14:textId="77777777" w:rsidR="00526117" w:rsidRPr="00781022" w:rsidRDefault="00526117" w:rsidP="005261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80046" w14:textId="77777777" w:rsidR="00526117" w:rsidRPr="00781022" w:rsidRDefault="00526117" w:rsidP="005261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Articles de mercerie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F582C" w14:textId="77777777" w:rsidR="00526117" w:rsidRPr="00781022" w:rsidRDefault="00526117" w:rsidP="005261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  <w:t>6-3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64230" w14:textId="77777777" w:rsidR="00526117" w:rsidRPr="00781022" w:rsidRDefault="00526117" w:rsidP="005261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Fil couture polyester/coton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7B472" w14:textId="77777777" w:rsidR="00526117" w:rsidRPr="00781022" w:rsidRDefault="00526117" w:rsidP="001B05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  <w:p w14:paraId="4FE27A37" w14:textId="25754F42" w:rsidR="00526117" w:rsidRDefault="00526117" w:rsidP="001B052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L’indice retenu est le suivant : Indice brut de la production industrielle (base 100 en 2021) - Préparation de fibres textiles et filature (NAF rév. 2, niveau classe, poste 13.10)</w:t>
            </w:r>
            <w:r w:rsidR="00EF1E9E">
              <w:rPr>
                <w:rFonts w:ascii="Calibri" w:hAnsi="Calibri" w:cs="Calibri"/>
                <w:color w:val="000000"/>
              </w:rPr>
              <w:t xml:space="preserve"> -</w:t>
            </w:r>
            <w:r>
              <w:rPr>
                <w:rFonts w:ascii="Calibri" w:hAnsi="Calibri" w:cs="Calibri"/>
                <w:color w:val="000000"/>
              </w:rPr>
              <w:t xml:space="preserve"> Identifiant 010767687</w:t>
            </w:r>
            <w:r>
              <w:rPr>
                <w:rFonts w:ascii="Calibri" w:hAnsi="Calibri" w:cs="Calibri"/>
                <w:color w:val="000000"/>
              </w:rPr>
              <w:br/>
            </w:r>
            <w:r>
              <w:rPr>
                <w:rFonts w:ascii="Calibri" w:hAnsi="Calibri" w:cs="Calibri"/>
                <w:color w:val="000000"/>
              </w:rPr>
              <w:br/>
              <w:t xml:space="preserve">Les valeurs de l’indice 010767687 sont celles qui sont publiées sur le site suivant : </w:t>
            </w:r>
            <w:hyperlink r:id="rId14" w:history="1">
              <w:r w:rsidRPr="00526117">
                <w:rPr>
                  <w:rStyle w:val="Lienhypertexte"/>
                  <w:rFonts w:ascii="Calibri" w:hAnsi="Calibri" w:cs="Calibri"/>
                </w:rPr>
                <w:t>Indice brut de la production industrielle (base 100 en 2021) - Préparation de fibres textiles et filature (NAF rév. 2, niveau classe, poste 13.10) | Insee</w:t>
              </w:r>
            </w:hyperlink>
          </w:p>
          <w:p w14:paraId="20C5F9BD" w14:textId="3F530085" w:rsidR="00526117" w:rsidRPr="00781022" w:rsidRDefault="00526117" w:rsidP="001B05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526117" w:rsidRPr="00781022" w14:paraId="00E17F14" w14:textId="77777777" w:rsidTr="003B4FF8">
        <w:trPr>
          <w:trHeight w:val="1975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16975" w14:textId="77777777" w:rsidR="00526117" w:rsidRPr="00781022" w:rsidRDefault="00526117" w:rsidP="005261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  <w:lastRenderedPageBreak/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78EC2" w14:textId="77777777" w:rsidR="00526117" w:rsidRPr="00781022" w:rsidRDefault="00526117" w:rsidP="005261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Articles de mercerie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C9FD7" w14:textId="77777777" w:rsidR="00526117" w:rsidRPr="00781022" w:rsidRDefault="00526117" w:rsidP="005261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  <w:t>6-4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CBC25" w14:textId="77777777" w:rsidR="00526117" w:rsidRPr="00781022" w:rsidRDefault="00526117" w:rsidP="005261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Fil polyester 100% 3 </w:t>
            </w:r>
            <w:proofErr w:type="spellStart"/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fils_grosseur</w:t>
            </w:r>
            <w:proofErr w:type="spellEnd"/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du fil n°80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9E5F4" w14:textId="77777777" w:rsidR="00526117" w:rsidRPr="00781022" w:rsidRDefault="00526117" w:rsidP="001B05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  <w:p w14:paraId="39C7B5B5" w14:textId="1A2FF1EF" w:rsidR="00526117" w:rsidRDefault="00526117" w:rsidP="001B052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L’indice retenu est le suivant : Indice brut de la production industrielle (base 100 en 2021) - Préparation de fibres textiles et filature (NAF rév. 2, niveau classe, poste 13.10)</w:t>
            </w:r>
            <w:r w:rsidR="00EF1E9E">
              <w:rPr>
                <w:rFonts w:ascii="Calibri" w:hAnsi="Calibri" w:cs="Calibri"/>
                <w:color w:val="000000"/>
              </w:rPr>
              <w:t xml:space="preserve"> - </w:t>
            </w:r>
            <w:r>
              <w:rPr>
                <w:rFonts w:ascii="Calibri" w:hAnsi="Calibri" w:cs="Calibri"/>
                <w:color w:val="000000"/>
              </w:rPr>
              <w:t>Identifiant 010767687</w:t>
            </w:r>
            <w:r>
              <w:rPr>
                <w:rFonts w:ascii="Calibri" w:hAnsi="Calibri" w:cs="Calibri"/>
                <w:color w:val="000000"/>
              </w:rPr>
              <w:br/>
            </w:r>
            <w:r>
              <w:rPr>
                <w:rFonts w:ascii="Calibri" w:hAnsi="Calibri" w:cs="Calibri"/>
                <w:color w:val="000000"/>
              </w:rPr>
              <w:br/>
              <w:t xml:space="preserve">Les valeurs de l’indice 010767687 sont celles qui sont publiées sur le site suivant : </w:t>
            </w:r>
            <w:hyperlink r:id="rId15" w:history="1">
              <w:r w:rsidRPr="00526117">
                <w:rPr>
                  <w:rStyle w:val="Lienhypertexte"/>
                  <w:rFonts w:ascii="Calibri" w:hAnsi="Calibri" w:cs="Calibri"/>
                </w:rPr>
                <w:t>Indice brut de la production industrielle (base 100 en 2021) - Préparation de fibres textiles et filature (NAF rév. 2, niveau classe, poste 13.10) | Insee</w:t>
              </w:r>
            </w:hyperlink>
          </w:p>
          <w:p w14:paraId="0ADAA465" w14:textId="3D519D3C" w:rsidR="00526117" w:rsidRPr="00781022" w:rsidRDefault="00526117" w:rsidP="001B05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526117" w:rsidRPr="00781022" w14:paraId="70A9B08F" w14:textId="77777777" w:rsidTr="001B052F">
        <w:trPr>
          <w:trHeight w:val="1975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4C136" w14:textId="77777777" w:rsidR="00526117" w:rsidRPr="00781022" w:rsidRDefault="00526117" w:rsidP="005261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50F22" w14:textId="77777777" w:rsidR="00526117" w:rsidRPr="00781022" w:rsidRDefault="00526117" w:rsidP="005261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Articles de mercerie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25A7B" w14:textId="77777777" w:rsidR="00526117" w:rsidRPr="00781022" w:rsidRDefault="00526117" w:rsidP="005261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  <w:t>6-5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5CCF8" w14:textId="77777777" w:rsidR="00526117" w:rsidRPr="00781022" w:rsidRDefault="00526117" w:rsidP="005261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Fil polyester 100% 3 </w:t>
            </w:r>
            <w:proofErr w:type="spellStart"/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fils_Grosseur</w:t>
            </w:r>
            <w:proofErr w:type="spellEnd"/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du fil n°100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A47AB" w14:textId="77777777" w:rsidR="00526117" w:rsidRPr="00781022" w:rsidRDefault="00526117" w:rsidP="001B05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  <w:p w14:paraId="4CCC262A" w14:textId="56F8A785" w:rsidR="00526117" w:rsidRDefault="00526117" w:rsidP="001B052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L’indice retenu est le suivant : Indice brut de la production industrielle (base 100 en 2021) - Préparation de fibres textiles et filature (NAF rév. 2, niveau classe, poste 13.10)</w:t>
            </w:r>
            <w:r w:rsidR="00EF1E9E">
              <w:rPr>
                <w:rFonts w:ascii="Calibri" w:hAnsi="Calibri" w:cs="Calibri"/>
                <w:color w:val="000000"/>
              </w:rPr>
              <w:t xml:space="preserve"> -</w:t>
            </w:r>
            <w:r>
              <w:rPr>
                <w:rFonts w:ascii="Calibri" w:hAnsi="Calibri" w:cs="Calibri"/>
                <w:color w:val="000000"/>
              </w:rPr>
              <w:t>Identifiant 010767687</w:t>
            </w:r>
            <w:r>
              <w:rPr>
                <w:rFonts w:ascii="Calibri" w:hAnsi="Calibri" w:cs="Calibri"/>
                <w:color w:val="000000"/>
              </w:rPr>
              <w:br/>
            </w:r>
            <w:r>
              <w:rPr>
                <w:rFonts w:ascii="Calibri" w:hAnsi="Calibri" w:cs="Calibri"/>
                <w:color w:val="000000"/>
              </w:rPr>
              <w:br/>
              <w:t xml:space="preserve">Les valeurs de l’indice 010767687 sont celles qui sont publiées sur le site suivant : </w:t>
            </w:r>
            <w:hyperlink r:id="rId16" w:history="1">
              <w:r w:rsidRPr="00526117">
                <w:rPr>
                  <w:rStyle w:val="Lienhypertexte"/>
                  <w:rFonts w:ascii="Calibri" w:hAnsi="Calibri" w:cs="Calibri"/>
                </w:rPr>
                <w:t>Indice brut de la production industrielle (base 100 en 2021) - Préparation de fibres textiles et filature (NAF rév. 2, niveau classe, poste 13.10) | Insee</w:t>
              </w:r>
            </w:hyperlink>
          </w:p>
          <w:p w14:paraId="1BC506FC" w14:textId="5293E5F8" w:rsidR="00526117" w:rsidRPr="00781022" w:rsidRDefault="00526117" w:rsidP="001B05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526117" w:rsidRPr="00781022" w14:paraId="11129D9F" w14:textId="77777777" w:rsidTr="001B052F">
        <w:trPr>
          <w:trHeight w:val="1975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754F0" w14:textId="77777777" w:rsidR="00526117" w:rsidRPr="00781022" w:rsidRDefault="00526117" w:rsidP="005261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23FC0" w14:textId="77777777" w:rsidR="00526117" w:rsidRPr="00781022" w:rsidRDefault="00526117" w:rsidP="005261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Articles de mercerie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463F1" w14:textId="77777777" w:rsidR="00526117" w:rsidRPr="00781022" w:rsidRDefault="00526117" w:rsidP="005261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  <w:t>6-6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B016D" w14:textId="77777777" w:rsidR="00526117" w:rsidRPr="00781022" w:rsidRDefault="00526117" w:rsidP="005261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Bobine de fil blanc 5000 m polyester coton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E8B72" w14:textId="77777777" w:rsidR="00526117" w:rsidRPr="00781022" w:rsidRDefault="00526117" w:rsidP="001B05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  <w:p w14:paraId="02386292" w14:textId="4E9791DE" w:rsidR="00526117" w:rsidRDefault="00526117" w:rsidP="001B052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L’indice retenu est le suivant : Indice brut de la production industrielle (base 100 en 2021) - Préparation de fibres textiles et filature (NAF rév. 2, niveau classe, poste 13.10)</w:t>
            </w:r>
            <w:r w:rsidR="001B052F">
              <w:rPr>
                <w:rFonts w:ascii="Calibri" w:hAnsi="Calibri" w:cs="Calibri"/>
                <w:color w:val="000000"/>
              </w:rPr>
              <w:t xml:space="preserve"> </w:t>
            </w:r>
            <w:r w:rsidR="00EF1E9E">
              <w:rPr>
                <w:rFonts w:ascii="Calibri" w:hAnsi="Calibri" w:cs="Calibri"/>
                <w:color w:val="000000"/>
              </w:rPr>
              <w:t xml:space="preserve">- </w:t>
            </w:r>
            <w:r>
              <w:rPr>
                <w:rFonts w:ascii="Calibri" w:hAnsi="Calibri" w:cs="Calibri"/>
                <w:color w:val="000000"/>
              </w:rPr>
              <w:t>Identifiant 010767687</w:t>
            </w:r>
            <w:r>
              <w:rPr>
                <w:rFonts w:ascii="Calibri" w:hAnsi="Calibri" w:cs="Calibri"/>
                <w:color w:val="000000"/>
              </w:rPr>
              <w:br/>
            </w:r>
            <w:r>
              <w:rPr>
                <w:rFonts w:ascii="Calibri" w:hAnsi="Calibri" w:cs="Calibri"/>
                <w:color w:val="000000"/>
              </w:rPr>
              <w:br/>
              <w:t xml:space="preserve">Les valeurs de l’indice 010767687 sont celles qui sont publiées sur le site suivant : </w:t>
            </w:r>
            <w:hyperlink r:id="rId17" w:history="1">
              <w:r w:rsidRPr="00526117">
                <w:rPr>
                  <w:rStyle w:val="Lienhypertexte"/>
                  <w:rFonts w:ascii="Calibri" w:hAnsi="Calibri" w:cs="Calibri"/>
                </w:rPr>
                <w:t>Indice brut de la production industrielle (base 100 en 2021) - Préparation de fibres textiles et filature (NAF rév. 2, niveau classe, poste 13.10) | Insee</w:t>
              </w:r>
            </w:hyperlink>
          </w:p>
          <w:p w14:paraId="7D326326" w14:textId="4E298C77" w:rsidR="00526117" w:rsidRPr="00781022" w:rsidRDefault="00526117" w:rsidP="001B05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526117" w:rsidRPr="00781022" w14:paraId="1A1554F3" w14:textId="77777777" w:rsidTr="001B052F">
        <w:trPr>
          <w:trHeight w:val="1975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59722" w14:textId="77777777" w:rsidR="00526117" w:rsidRPr="00781022" w:rsidRDefault="00526117" w:rsidP="005261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3B9EF" w14:textId="77777777" w:rsidR="00526117" w:rsidRPr="00781022" w:rsidRDefault="00526117" w:rsidP="005261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Articles de mercerie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0E3B6" w14:textId="77777777" w:rsidR="00526117" w:rsidRPr="00781022" w:rsidRDefault="00526117" w:rsidP="005261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  <w:t>6-7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C8771" w14:textId="77777777" w:rsidR="00526117" w:rsidRPr="00781022" w:rsidRDefault="00526117" w:rsidP="005261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Ruban sergé 100 % </w:t>
            </w:r>
            <w:proofErr w:type="spellStart"/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coton_largeur</w:t>
            </w:r>
            <w:proofErr w:type="spellEnd"/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à plat de 10 mm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BDE28" w14:textId="523556FD" w:rsidR="00526117" w:rsidRDefault="00526117" w:rsidP="008539E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  <w:r>
              <w:rPr>
                <w:rFonts w:ascii="Calibri" w:hAnsi="Calibri" w:cs="Calibri"/>
                <w:color w:val="000000"/>
              </w:rPr>
              <w:t>L’indice retenu est le suivant : Indice brut de la production industrielle (base 100 en 2021) - Préparation de fibres textiles et filature (NAF rév. 2, niveau classe, poste 13.10)</w:t>
            </w:r>
            <w:r w:rsidR="00EF1E9E">
              <w:rPr>
                <w:rFonts w:ascii="Calibri" w:hAnsi="Calibri" w:cs="Calibri"/>
                <w:color w:val="000000"/>
              </w:rPr>
              <w:t xml:space="preserve"> - </w:t>
            </w:r>
            <w:r>
              <w:rPr>
                <w:rFonts w:ascii="Calibri" w:hAnsi="Calibri" w:cs="Calibri"/>
                <w:color w:val="000000"/>
              </w:rPr>
              <w:t>Identifiant 010767687</w:t>
            </w:r>
            <w:r>
              <w:rPr>
                <w:rFonts w:ascii="Calibri" w:hAnsi="Calibri" w:cs="Calibri"/>
                <w:color w:val="000000"/>
              </w:rPr>
              <w:br/>
            </w:r>
            <w:r>
              <w:rPr>
                <w:rFonts w:ascii="Calibri" w:hAnsi="Calibri" w:cs="Calibri"/>
                <w:color w:val="000000"/>
              </w:rPr>
              <w:br/>
              <w:t xml:space="preserve">Les valeurs de l’indice 010767687 sont celles qui sont publiées sur le site suivant : </w:t>
            </w:r>
            <w:hyperlink r:id="rId18" w:history="1">
              <w:r w:rsidRPr="00526117">
                <w:rPr>
                  <w:rStyle w:val="Lienhypertexte"/>
                  <w:rFonts w:ascii="Calibri" w:hAnsi="Calibri" w:cs="Calibri"/>
                </w:rPr>
                <w:t>Indice brut de la production industrielle (base 100 en 2021) - Préparation de fibres textiles et filature (NAF rév. 2, niveau classe, poste 13.10) | Insee</w:t>
              </w:r>
            </w:hyperlink>
          </w:p>
          <w:p w14:paraId="4B050172" w14:textId="4E53DF37" w:rsidR="00526117" w:rsidRPr="00781022" w:rsidRDefault="00526117" w:rsidP="001B05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526117" w:rsidRPr="00781022" w14:paraId="35085C83" w14:textId="77777777" w:rsidTr="003B4FF8">
        <w:trPr>
          <w:trHeight w:val="3401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89C49" w14:textId="77777777" w:rsidR="00526117" w:rsidRPr="00781022" w:rsidRDefault="00526117" w:rsidP="005261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  <w:lastRenderedPageBreak/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0643A" w14:textId="77777777" w:rsidR="00526117" w:rsidRPr="00781022" w:rsidRDefault="00526117" w:rsidP="005261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Articles de mercerie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1D864" w14:textId="77777777" w:rsidR="00526117" w:rsidRPr="00781022" w:rsidRDefault="00526117" w:rsidP="005261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  <w:t>6-8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74D91" w14:textId="77777777" w:rsidR="00526117" w:rsidRPr="00781022" w:rsidRDefault="00526117" w:rsidP="005261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Ruban sergé 100 % coton_ largeur à plat de 15 mm 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F5867" w14:textId="77777777" w:rsidR="00526117" w:rsidRPr="00781022" w:rsidRDefault="00526117" w:rsidP="001B05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  <w:p w14:paraId="6A0F303F" w14:textId="58166E8B" w:rsidR="00526117" w:rsidRDefault="00526117" w:rsidP="001B052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L’indice retenu est le suivant : Indice brut de la production industrielle (base 100 en 2021) - Préparation de fibres textiles et filature (NAF rév. 2, niveau classe, poste 13.10) </w:t>
            </w:r>
            <w:r w:rsidR="00EF1E9E">
              <w:rPr>
                <w:rFonts w:ascii="Calibri" w:hAnsi="Calibri" w:cs="Calibri"/>
                <w:color w:val="000000"/>
              </w:rPr>
              <w:t xml:space="preserve">- </w:t>
            </w:r>
            <w:r>
              <w:rPr>
                <w:rFonts w:ascii="Calibri" w:hAnsi="Calibri" w:cs="Calibri"/>
                <w:color w:val="000000"/>
              </w:rPr>
              <w:t>Identifiant 010767687</w:t>
            </w:r>
            <w:r>
              <w:rPr>
                <w:rFonts w:ascii="Calibri" w:hAnsi="Calibri" w:cs="Calibri"/>
                <w:color w:val="000000"/>
              </w:rPr>
              <w:br/>
            </w:r>
            <w:r>
              <w:rPr>
                <w:rFonts w:ascii="Calibri" w:hAnsi="Calibri" w:cs="Calibri"/>
                <w:color w:val="000000"/>
              </w:rPr>
              <w:br/>
              <w:t xml:space="preserve">Les valeurs de l’indice 010767687 sont celles qui sont publiées sur le site suivant : </w:t>
            </w:r>
            <w:hyperlink r:id="rId19" w:history="1">
              <w:r w:rsidRPr="00526117">
                <w:rPr>
                  <w:rStyle w:val="Lienhypertexte"/>
                  <w:rFonts w:ascii="Calibri" w:hAnsi="Calibri" w:cs="Calibri"/>
                </w:rPr>
                <w:t>Indice brut de la production industrielle (base 100 en 2021) - Préparation de fibres textiles et filature (NAF rév. 2, niveau classe, poste 13.10) | Insee</w:t>
              </w:r>
            </w:hyperlink>
          </w:p>
          <w:p w14:paraId="4A979A54" w14:textId="61B061A8" w:rsidR="00526117" w:rsidRPr="00781022" w:rsidRDefault="00526117" w:rsidP="001B05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526117" w:rsidRPr="00781022" w14:paraId="46830716" w14:textId="77777777" w:rsidTr="001B052F">
        <w:trPr>
          <w:trHeight w:val="1975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1D8D2" w14:textId="77777777" w:rsidR="00526117" w:rsidRPr="00781022" w:rsidRDefault="00526117" w:rsidP="005261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7B1DA" w14:textId="77777777" w:rsidR="00526117" w:rsidRPr="00781022" w:rsidRDefault="00526117" w:rsidP="005261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Articles de mercerie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ECF90" w14:textId="77777777" w:rsidR="00526117" w:rsidRPr="00781022" w:rsidRDefault="00526117" w:rsidP="005261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  <w:t>6-9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D9936" w14:textId="77777777" w:rsidR="00526117" w:rsidRPr="00781022" w:rsidRDefault="00526117" w:rsidP="005261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Ruban sergé 100% </w:t>
            </w:r>
            <w:proofErr w:type="spellStart"/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polyester_largeur</w:t>
            </w:r>
            <w:proofErr w:type="spellEnd"/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à plat de 20 mm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FD826" w14:textId="77777777" w:rsidR="00526117" w:rsidRPr="00781022" w:rsidRDefault="00526117" w:rsidP="001B05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  <w:p w14:paraId="5E441241" w14:textId="11130CFE" w:rsidR="00526117" w:rsidRDefault="00526117" w:rsidP="001B052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L’indice retenu est le suivant : Indice brut de la production industrielle (base 100 en 2021) - Préparation de fibres textiles et filature (NAF rév. 2, niveau classe, poste 13.10) </w:t>
            </w:r>
            <w:r w:rsidR="001B052F">
              <w:rPr>
                <w:rFonts w:ascii="Calibri" w:hAnsi="Calibri" w:cs="Calibri"/>
                <w:color w:val="000000"/>
              </w:rPr>
              <w:t xml:space="preserve">- </w:t>
            </w:r>
            <w:r>
              <w:rPr>
                <w:rFonts w:ascii="Calibri" w:hAnsi="Calibri" w:cs="Calibri"/>
                <w:color w:val="000000"/>
              </w:rPr>
              <w:t>Identifiant 010767687</w:t>
            </w:r>
            <w:r>
              <w:rPr>
                <w:rFonts w:ascii="Calibri" w:hAnsi="Calibri" w:cs="Calibri"/>
                <w:color w:val="000000"/>
              </w:rPr>
              <w:br/>
            </w:r>
            <w:r>
              <w:rPr>
                <w:rFonts w:ascii="Calibri" w:hAnsi="Calibri" w:cs="Calibri"/>
                <w:color w:val="000000"/>
              </w:rPr>
              <w:br/>
              <w:t xml:space="preserve">Les valeurs de l’indice 010767687 sont celles qui sont publiées sur le site suivant : </w:t>
            </w:r>
            <w:hyperlink r:id="rId20" w:history="1">
              <w:r w:rsidRPr="00526117">
                <w:rPr>
                  <w:rStyle w:val="Lienhypertexte"/>
                  <w:rFonts w:ascii="Calibri" w:hAnsi="Calibri" w:cs="Calibri"/>
                </w:rPr>
                <w:t>Indice brut de la production industrielle (base 100 en 2021) - Préparation de fibres textiles et filature (NAF rév. 2, niveau classe, poste 13.10) | Insee</w:t>
              </w:r>
            </w:hyperlink>
          </w:p>
          <w:p w14:paraId="040B748D" w14:textId="1C04B065" w:rsidR="00526117" w:rsidRPr="00781022" w:rsidRDefault="00526117" w:rsidP="001B05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526117" w:rsidRPr="00781022" w14:paraId="213DDF62" w14:textId="77777777" w:rsidTr="001B052F">
        <w:trPr>
          <w:trHeight w:val="1975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3A3DF" w14:textId="77777777" w:rsidR="00526117" w:rsidRPr="00781022" w:rsidRDefault="00526117" w:rsidP="005261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2636D" w14:textId="77777777" w:rsidR="00526117" w:rsidRPr="00781022" w:rsidRDefault="00526117" w:rsidP="005261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Articles de mercerie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D1607" w14:textId="77777777" w:rsidR="00526117" w:rsidRPr="00781022" w:rsidRDefault="00526117" w:rsidP="005261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  <w:t>6-10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2E4AF" w14:textId="77777777" w:rsidR="00526117" w:rsidRPr="00781022" w:rsidRDefault="00526117" w:rsidP="005261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Tresse ou coulisse plate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41EEE" w14:textId="77777777" w:rsidR="00526117" w:rsidRPr="00781022" w:rsidRDefault="00526117" w:rsidP="001B05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  <w:p w14:paraId="7FA38665" w14:textId="744838CB" w:rsidR="00526117" w:rsidRDefault="00526117" w:rsidP="001B052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L’indice retenu est le suivant : Indice brut de la production industrielle (base 100 en 2021) - Préparation de fibres textiles et filature (NAF rév. 2, niveau classe, poste 13.10) </w:t>
            </w:r>
            <w:r w:rsidR="001B052F">
              <w:rPr>
                <w:rFonts w:ascii="Calibri" w:hAnsi="Calibri" w:cs="Calibri"/>
                <w:color w:val="000000"/>
              </w:rPr>
              <w:t xml:space="preserve">- </w:t>
            </w:r>
            <w:r>
              <w:rPr>
                <w:rFonts w:ascii="Calibri" w:hAnsi="Calibri" w:cs="Calibri"/>
                <w:color w:val="000000"/>
              </w:rPr>
              <w:t>Identifiant 010767687</w:t>
            </w:r>
            <w:r>
              <w:rPr>
                <w:rFonts w:ascii="Calibri" w:hAnsi="Calibri" w:cs="Calibri"/>
                <w:color w:val="000000"/>
              </w:rPr>
              <w:br/>
            </w:r>
            <w:r>
              <w:rPr>
                <w:rFonts w:ascii="Calibri" w:hAnsi="Calibri" w:cs="Calibri"/>
                <w:color w:val="000000"/>
              </w:rPr>
              <w:br/>
              <w:t xml:space="preserve">Les valeurs de l’indice 010767687 sont celles qui sont publiées sur le site suivant : </w:t>
            </w:r>
            <w:hyperlink r:id="rId21" w:history="1">
              <w:r w:rsidRPr="00526117">
                <w:rPr>
                  <w:rStyle w:val="Lienhypertexte"/>
                  <w:rFonts w:ascii="Calibri" w:hAnsi="Calibri" w:cs="Calibri"/>
                </w:rPr>
                <w:t>Indice brut de la production industrielle (base 100 en 2021) - Préparation de fibres textiles et filature (NAF rév. 2, niveau classe, poste 13.10) | Insee</w:t>
              </w:r>
            </w:hyperlink>
          </w:p>
          <w:p w14:paraId="1C9BD4C2" w14:textId="134C7DD5" w:rsidR="00526117" w:rsidRPr="00781022" w:rsidRDefault="00526117" w:rsidP="001B05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526117" w:rsidRPr="00781022" w14:paraId="7BE4AD3F" w14:textId="77777777" w:rsidTr="001B052F">
        <w:trPr>
          <w:trHeight w:val="1975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F8253" w14:textId="77777777" w:rsidR="00526117" w:rsidRPr="00781022" w:rsidRDefault="00526117" w:rsidP="005261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78E2F" w14:textId="77777777" w:rsidR="00526117" w:rsidRPr="00781022" w:rsidRDefault="00526117" w:rsidP="005261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Articles de mercerie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6675B" w14:textId="77777777" w:rsidR="00526117" w:rsidRPr="00781022" w:rsidRDefault="00526117" w:rsidP="005261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  <w:t>6-11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7F670" w14:textId="77777777" w:rsidR="00526117" w:rsidRPr="00781022" w:rsidRDefault="00526117" w:rsidP="005261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Sac de 200 pressions Plastiques coloris blanc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6EB50" w14:textId="77777777" w:rsidR="001B052F" w:rsidRDefault="00526117" w:rsidP="001B052F">
            <w:pPr>
              <w:rPr>
                <w:rFonts w:ascii="Calibri" w:hAnsi="Calibri" w:cs="Calibri"/>
                <w:color w:val="000000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  <w:r w:rsidR="001B052F" w:rsidRPr="00EF1E9E">
              <w:rPr>
                <w:rFonts w:ascii="Calibri" w:hAnsi="Calibri" w:cs="Calibri"/>
                <w:color w:val="000000"/>
              </w:rPr>
              <w:t xml:space="preserve">L’Indice de prix de production de l'industrie française pour le marché français − CPF 32.99 − Autres produits manufacturés </w:t>
            </w:r>
            <w:proofErr w:type="spellStart"/>
            <w:r w:rsidR="001B052F" w:rsidRPr="00EF1E9E">
              <w:rPr>
                <w:rFonts w:ascii="Calibri" w:hAnsi="Calibri" w:cs="Calibri"/>
                <w:color w:val="000000"/>
              </w:rPr>
              <w:t>n.c.a</w:t>
            </w:r>
            <w:proofErr w:type="spellEnd"/>
            <w:r w:rsidR="001B052F">
              <w:rPr>
                <w:rFonts w:ascii="Calibri" w:hAnsi="Calibri" w:cs="Calibri"/>
                <w:color w:val="000000"/>
              </w:rPr>
              <w:t xml:space="preserve"> - Identifian</w:t>
            </w:r>
            <w:r w:rsidR="001B052F" w:rsidRPr="00EF1E9E">
              <w:rPr>
                <w:rFonts w:ascii="Calibri" w:hAnsi="Calibri" w:cs="Calibri"/>
                <w:color w:val="000000"/>
              </w:rPr>
              <w:t>t 010764273</w:t>
            </w:r>
            <w:r w:rsidR="001B052F">
              <w:rPr>
                <w:rFonts w:ascii="Calibri" w:hAnsi="Calibri" w:cs="Calibri"/>
                <w:color w:val="000000"/>
              </w:rPr>
              <w:br/>
            </w:r>
            <w:r w:rsidR="001B052F">
              <w:rPr>
                <w:rFonts w:ascii="Calibri" w:hAnsi="Calibri" w:cs="Calibri"/>
                <w:color w:val="000000"/>
              </w:rPr>
              <w:br/>
              <w:t xml:space="preserve">Les valeurs de l’indice </w:t>
            </w:r>
            <w:r w:rsidR="001B052F" w:rsidRPr="00EF1E9E">
              <w:rPr>
                <w:rFonts w:ascii="Calibri" w:hAnsi="Calibri" w:cs="Calibri"/>
                <w:color w:val="000000"/>
              </w:rPr>
              <w:t xml:space="preserve">010764273 </w:t>
            </w:r>
            <w:r w:rsidR="001B052F">
              <w:rPr>
                <w:rFonts w:ascii="Calibri" w:hAnsi="Calibri" w:cs="Calibri"/>
                <w:color w:val="000000"/>
              </w:rPr>
              <w:t xml:space="preserve">sont celles qui sont publiées sur le site suivant : </w:t>
            </w:r>
            <w:hyperlink r:id="rId22" w:history="1">
              <w:r w:rsidR="001B052F" w:rsidRPr="00EF1E9E">
                <w:rPr>
                  <w:color w:val="0000FF"/>
                  <w:u w:val="single"/>
                </w:rPr>
                <w:t xml:space="preserve">Indice de prix de production de l'industrie française pour le marché français − CPF 32.99 − Autres produits manufacturés </w:t>
              </w:r>
              <w:proofErr w:type="spellStart"/>
              <w:r w:rsidR="001B052F" w:rsidRPr="00EF1E9E">
                <w:rPr>
                  <w:color w:val="0000FF"/>
                  <w:u w:val="single"/>
                </w:rPr>
                <w:t>n.c.a</w:t>
              </w:r>
              <w:proofErr w:type="spellEnd"/>
              <w:r w:rsidR="001B052F" w:rsidRPr="00EF1E9E">
                <w:rPr>
                  <w:color w:val="0000FF"/>
                  <w:u w:val="single"/>
                </w:rPr>
                <w:t>. | Insee</w:t>
              </w:r>
            </w:hyperlink>
            <w:r w:rsidR="001B052F">
              <w:t xml:space="preserve"> </w:t>
            </w:r>
          </w:p>
          <w:p w14:paraId="1DF5DB24" w14:textId="62BE48C8" w:rsidR="00526117" w:rsidRPr="00781022" w:rsidRDefault="00526117" w:rsidP="001B05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526117" w:rsidRPr="00781022" w14:paraId="3608535F" w14:textId="77777777" w:rsidTr="003B4FF8">
        <w:trPr>
          <w:trHeight w:val="1975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73A6F" w14:textId="77777777" w:rsidR="00526117" w:rsidRPr="00781022" w:rsidRDefault="00526117" w:rsidP="005261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  <w:lastRenderedPageBreak/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96134" w14:textId="77777777" w:rsidR="00526117" w:rsidRPr="00781022" w:rsidRDefault="00526117" w:rsidP="005261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Articles de mercerie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30087" w14:textId="77777777" w:rsidR="00526117" w:rsidRPr="00781022" w:rsidRDefault="00526117" w:rsidP="005261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  <w:t>6-12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7FF9B" w14:textId="77777777" w:rsidR="00526117" w:rsidRPr="00781022" w:rsidRDefault="00526117" w:rsidP="005261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Sac de 200 pressions Plastiques coloris noir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AFF84" w14:textId="77777777" w:rsidR="001B052F" w:rsidRDefault="00526117" w:rsidP="001B052F">
            <w:pPr>
              <w:rPr>
                <w:rFonts w:ascii="Calibri" w:hAnsi="Calibri" w:cs="Calibri"/>
                <w:color w:val="000000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  <w:r w:rsidR="001B052F" w:rsidRPr="00EF1E9E">
              <w:rPr>
                <w:rFonts w:ascii="Calibri" w:hAnsi="Calibri" w:cs="Calibri"/>
                <w:color w:val="000000"/>
              </w:rPr>
              <w:t xml:space="preserve">L’Indice de prix de production de l'industrie française pour le marché français − CPF 32.99 − Autres produits manufacturés </w:t>
            </w:r>
            <w:proofErr w:type="spellStart"/>
            <w:r w:rsidR="001B052F" w:rsidRPr="00EF1E9E">
              <w:rPr>
                <w:rFonts w:ascii="Calibri" w:hAnsi="Calibri" w:cs="Calibri"/>
                <w:color w:val="000000"/>
              </w:rPr>
              <w:t>n.c.a</w:t>
            </w:r>
            <w:proofErr w:type="spellEnd"/>
            <w:r w:rsidR="001B052F">
              <w:rPr>
                <w:rFonts w:ascii="Calibri" w:hAnsi="Calibri" w:cs="Calibri"/>
                <w:color w:val="000000"/>
              </w:rPr>
              <w:t xml:space="preserve"> - Identifian</w:t>
            </w:r>
            <w:r w:rsidR="001B052F" w:rsidRPr="00EF1E9E">
              <w:rPr>
                <w:rFonts w:ascii="Calibri" w:hAnsi="Calibri" w:cs="Calibri"/>
                <w:color w:val="000000"/>
              </w:rPr>
              <w:t>t 010764273</w:t>
            </w:r>
            <w:r w:rsidR="001B052F">
              <w:rPr>
                <w:rFonts w:ascii="Calibri" w:hAnsi="Calibri" w:cs="Calibri"/>
                <w:color w:val="000000"/>
              </w:rPr>
              <w:br/>
            </w:r>
            <w:r w:rsidR="001B052F">
              <w:rPr>
                <w:rFonts w:ascii="Calibri" w:hAnsi="Calibri" w:cs="Calibri"/>
                <w:color w:val="000000"/>
              </w:rPr>
              <w:br/>
              <w:t xml:space="preserve">Les valeurs de l’indice </w:t>
            </w:r>
            <w:r w:rsidR="001B052F" w:rsidRPr="00EF1E9E">
              <w:rPr>
                <w:rFonts w:ascii="Calibri" w:hAnsi="Calibri" w:cs="Calibri"/>
                <w:color w:val="000000"/>
              </w:rPr>
              <w:t xml:space="preserve">010764273 </w:t>
            </w:r>
            <w:r w:rsidR="001B052F">
              <w:rPr>
                <w:rFonts w:ascii="Calibri" w:hAnsi="Calibri" w:cs="Calibri"/>
                <w:color w:val="000000"/>
              </w:rPr>
              <w:t xml:space="preserve">sont celles qui sont publiées sur le site suivant : </w:t>
            </w:r>
            <w:hyperlink r:id="rId23" w:history="1">
              <w:r w:rsidR="001B052F" w:rsidRPr="00EF1E9E">
                <w:rPr>
                  <w:color w:val="0000FF"/>
                  <w:u w:val="single"/>
                </w:rPr>
                <w:t xml:space="preserve">Indice de prix de production de l'industrie française pour le marché français − CPF 32.99 − Autres produits manufacturés </w:t>
              </w:r>
              <w:proofErr w:type="spellStart"/>
              <w:r w:rsidR="001B052F" w:rsidRPr="00EF1E9E">
                <w:rPr>
                  <w:color w:val="0000FF"/>
                  <w:u w:val="single"/>
                </w:rPr>
                <w:t>n.c.a</w:t>
              </w:r>
              <w:proofErr w:type="spellEnd"/>
              <w:r w:rsidR="001B052F" w:rsidRPr="00EF1E9E">
                <w:rPr>
                  <w:color w:val="0000FF"/>
                  <w:u w:val="single"/>
                </w:rPr>
                <w:t>. | Insee</w:t>
              </w:r>
            </w:hyperlink>
            <w:r w:rsidR="001B052F">
              <w:t xml:space="preserve"> </w:t>
            </w:r>
          </w:p>
          <w:p w14:paraId="70959880" w14:textId="09394505" w:rsidR="00526117" w:rsidRPr="00781022" w:rsidRDefault="00526117" w:rsidP="001B05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526117" w:rsidRPr="00781022" w14:paraId="3D5E54C5" w14:textId="77777777" w:rsidTr="001B052F">
        <w:trPr>
          <w:trHeight w:val="1975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33A80" w14:textId="77777777" w:rsidR="00526117" w:rsidRPr="00781022" w:rsidRDefault="00526117" w:rsidP="005261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83C47" w14:textId="77777777" w:rsidR="00526117" w:rsidRPr="00781022" w:rsidRDefault="00526117" w:rsidP="005261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Articles de mercerie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D72B2" w14:textId="77777777" w:rsidR="00526117" w:rsidRPr="00781022" w:rsidRDefault="00526117" w:rsidP="005261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  <w:t>6-13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5D6BB" w14:textId="77777777" w:rsidR="00526117" w:rsidRPr="00781022" w:rsidRDefault="00526117" w:rsidP="005261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Stylo encre indélébile NOIR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12172" w14:textId="77777777" w:rsidR="00526117" w:rsidRDefault="00526117" w:rsidP="001B052F">
            <w:pPr>
              <w:spacing w:after="0" w:line="240" w:lineRule="auto"/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  <w:r w:rsidR="00DD43B4">
              <w:rPr>
                <w:rFonts w:ascii="Calibri" w:eastAsia="Times New Roman" w:hAnsi="Calibri" w:cs="Calibri"/>
                <w:color w:val="000000"/>
                <w:lang w:eastAsia="fr-FR"/>
              </w:rPr>
              <w:t>L’i</w:t>
            </w:r>
            <w:r w:rsidR="00DD43B4" w:rsidRPr="00DD43B4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ndice des prix à la consommation - Base 2015 - Ensemble des ménages - France - Ensemble hors tabac </w:t>
            </w:r>
            <w:r w:rsidR="00DD43B4" w:rsidRPr="00EF1E9E">
              <w:rPr>
                <w:rFonts w:ascii="Calibri" w:hAnsi="Calibri" w:cs="Calibri"/>
                <w:color w:val="000000"/>
              </w:rPr>
              <w:t xml:space="preserve">− Autres produits manufacturés </w:t>
            </w:r>
            <w:proofErr w:type="spellStart"/>
            <w:r w:rsidR="00DD43B4" w:rsidRPr="00EF1E9E">
              <w:rPr>
                <w:rFonts w:ascii="Calibri" w:hAnsi="Calibri" w:cs="Calibri"/>
                <w:color w:val="000000"/>
              </w:rPr>
              <w:t>n.c.a</w:t>
            </w:r>
            <w:proofErr w:type="spellEnd"/>
            <w:r w:rsidR="00DD43B4">
              <w:rPr>
                <w:rFonts w:ascii="Calibri" w:hAnsi="Calibri" w:cs="Calibri"/>
                <w:color w:val="000000"/>
              </w:rPr>
              <w:t xml:space="preserve"> - Identifian</w:t>
            </w:r>
            <w:r w:rsidR="00DD43B4" w:rsidRPr="00EF1E9E">
              <w:rPr>
                <w:rFonts w:ascii="Calibri" w:hAnsi="Calibri" w:cs="Calibri"/>
                <w:color w:val="000000"/>
              </w:rPr>
              <w:t xml:space="preserve">t </w:t>
            </w:r>
            <w:r w:rsidR="00DD43B4" w:rsidRPr="00DD43B4">
              <w:rPr>
                <w:rFonts w:ascii="Calibri" w:hAnsi="Calibri" w:cs="Calibri"/>
                <w:color w:val="000000"/>
              </w:rPr>
              <w:t>001763852</w:t>
            </w:r>
            <w:r w:rsidR="00DD43B4">
              <w:rPr>
                <w:rFonts w:ascii="Calibri" w:hAnsi="Calibri" w:cs="Calibri"/>
                <w:color w:val="000000"/>
              </w:rPr>
              <w:br/>
            </w:r>
            <w:r w:rsidR="00DD43B4">
              <w:rPr>
                <w:rFonts w:ascii="Calibri" w:hAnsi="Calibri" w:cs="Calibri"/>
                <w:color w:val="000000"/>
              </w:rPr>
              <w:br/>
              <w:t xml:space="preserve">Les valeurs de l’indice </w:t>
            </w:r>
            <w:r w:rsidR="00DD43B4" w:rsidRPr="00DD43B4">
              <w:rPr>
                <w:rFonts w:ascii="Calibri" w:hAnsi="Calibri" w:cs="Calibri"/>
                <w:color w:val="000000"/>
              </w:rPr>
              <w:t>001763852</w:t>
            </w:r>
            <w:r w:rsidR="00DD43B4" w:rsidRPr="00EF1E9E">
              <w:rPr>
                <w:rFonts w:ascii="Calibri" w:hAnsi="Calibri" w:cs="Calibri"/>
                <w:color w:val="000000"/>
              </w:rPr>
              <w:t xml:space="preserve"> </w:t>
            </w:r>
            <w:r w:rsidR="00DD43B4">
              <w:rPr>
                <w:rFonts w:ascii="Calibri" w:hAnsi="Calibri" w:cs="Calibri"/>
                <w:color w:val="000000"/>
              </w:rPr>
              <w:t xml:space="preserve">sont celles qui sont publiées sur le site suivant : </w:t>
            </w:r>
            <w:hyperlink r:id="rId24" w:history="1">
              <w:r w:rsidR="00DD43B4" w:rsidRPr="00DD43B4">
                <w:rPr>
                  <w:color w:val="0000FF"/>
                  <w:u w:val="single"/>
                </w:rPr>
                <w:t>Indice des prix à la consommation - Base 2015 - Ensemble des ménages - France - Ensemble hors tabac | Insee</w:t>
              </w:r>
            </w:hyperlink>
            <w:r w:rsidR="00DD43B4">
              <w:t xml:space="preserve"> </w:t>
            </w:r>
          </w:p>
          <w:p w14:paraId="207B8307" w14:textId="41D2C5AC" w:rsidR="00DD43B4" w:rsidRPr="00781022" w:rsidRDefault="00DD43B4" w:rsidP="001B05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526117" w:rsidRPr="00781022" w14:paraId="15E8131A" w14:textId="77777777" w:rsidTr="001B052F">
        <w:trPr>
          <w:trHeight w:val="1975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6F05E" w14:textId="77777777" w:rsidR="00526117" w:rsidRPr="00781022" w:rsidRDefault="00526117" w:rsidP="005261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02814" w14:textId="77777777" w:rsidR="00526117" w:rsidRPr="00781022" w:rsidRDefault="00526117" w:rsidP="005261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Articles de mercerie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E709D" w14:textId="77777777" w:rsidR="00526117" w:rsidRPr="00781022" w:rsidRDefault="00526117" w:rsidP="005261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  <w:t>6-14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31FB6" w14:textId="77777777" w:rsidR="00526117" w:rsidRPr="00781022" w:rsidRDefault="00526117" w:rsidP="005261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Feutre textile indélébile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45970" w14:textId="3594B332" w:rsidR="00526117" w:rsidRPr="00781022" w:rsidRDefault="00526117" w:rsidP="001B05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  <w:r w:rsidR="00DD43B4">
              <w:rPr>
                <w:rFonts w:ascii="Calibri" w:eastAsia="Times New Roman" w:hAnsi="Calibri" w:cs="Calibri"/>
                <w:color w:val="000000"/>
                <w:lang w:eastAsia="fr-FR"/>
              </w:rPr>
              <w:t>L’i</w:t>
            </w:r>
            <w:r w:rsidR="00DD43B4" w:rsidRPr="00DD43B4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ndice des prix à la consommation - Base 2015 - Ensemble des ménages - France - Ensemble hors tabac </w:t>
            </w:r>
            <w:r w:rsidR="00DD43B4" w:rsidRPr="00EF1E9E">
              <w:rPr>
                <w:rFonts w:ascii="Calibri" w:hAnsi="Calibri" w:cs="Calibri"/>
                <w:color w:val="000000"/>
              </w:rPr>
              <w:t xml:space="preserve">− Autres produits manufacturés </w:t>
            </w:r>
            <w:proofErr w:type="spellStart"/>
            <w:r w:rsidR="00DD43B4" w:rsidRPr="00EF1E9E">
              <w:rPr>
                <w:rFonts w:ascii="Calibri" w:hAnsi="Calibri" w:cs="Calibri"/>
                <w:color w:val="000000"/>
              </w:rPr>
              <w:t>n.c.a</w:t>
            </w:r>
            <w:proofErr w:type="spellEnd"/>
            <w:r w:rsidR="00DD43B4">
              <w:rPr>
                <w:rFonts w:ascii="Calibri" w:hAnsi="Calibri" w:cs="Calibri"/>
                <w:color w:val="000000"/>
              </w:rPr>
              <w:t xml:space="preserve"> - Identifian</w:t>
            </w:r>
            <w:r w:rsidR="00DD43B4" w:rsidRPr="00EF1E9E">
              <w:rPr>
                <w:rFonts w:ascii="Calibri" w:hAnsi="Calibri" w:cs="Calibri"/>
                <w:color w:val="000000"/>
              </w:rPr>
              <w:t xml:space="preserve">t </w:t>
            </w:r>
            <w:r w:rsidR="00DD43B4" w:rsidRPr="00DD43B4">
              <w:rPr>
                <w:rFonts w:ascii="Calibri" w:hAnsi="Calibri" w:cs="Calibri"/>
                <w:color w:val="000000"/>
              </w:rPr>
              <w:t>001763852</w:t>
            </w:r>
            <w:r w:rsidR="00DD43B4">
              <w:rPr>
                <w:rFonts w:ascii="Calibri" w:hAnsi="Calibri" w:cs="Calibri"/>
                <w:color w:val="000000"/>
              </w:rPr>
              <w:br/>
            </w:r>
            <w:r w:rsidR="00DD43B4">
              <w:rPr>
                <w:rFonts w:ascii="Calibri" w:hAnsi="Calibri" w:cs="Calibri"/>
                <w:color w:val="000000"/>
              </w:rPr>
              <w:br/>
              <w:t xml:space="preserve">Les valeurs de l’indice </w:t>
            </w:r>
            <w:r w:rsidR="00DD43B4" w:rsidRPr="00DD43B4">
              <w:rPr>
                <w:rFonts w:ascii="Calibri" w:hAnsi="Calibri" w:cs="Calibri"/>
                <w:color w:val="000000"/>
              </w:rPr>
              <w:t>001763852</w:t>
            </w:r>
            <w:r w:rsidR="00DD43B4" w:rsidRPr="00EF1E9E">
              <w:rPr>
                <w:rFonts w:ascii="Calibri" w:hAnsi="Calibri" w:cs="Calibri"/>
                <w:color w:val="000000"/>
              </w:rPr>
              <w:t xml:space="preserve"> </w:t>
            </w:r>
            <w:r w:rsidR="00DD43B4">
              <w:rPr>
                <w:rFonts w:ascii="Calibri" w:hAnsi="Calibri" w:cs="Calibri"/>
                <w:color w:val="000000"/>
              </w:rPr>
              <w:t xml:space="preserve">sont celles qui sont publiées sur le site suivant : </w:t>
            </w:r>
            <w:hyperlink r:id="rId25" w:history="1">
              <w:r w:rsidR="00DD43B4" w:rsidRPr="00DD43B4">
                <w:rPr>
                  <w:color w:val="0000FF"/>
                  <w:u w:val="single"/>
                </w:rPr>
                <w:t>Indice des prix à la consommation - Base 2015 - Ensemble des ménages - France - Ensemble hors tabac | Insee</w:t>
              </w:r>
            </w:hyperlink>
          </w:p>
        </w:tc>
      </w:tr>
      <w:tr w:rsidR="00526117" w:rsidRPr="00781022" w14:paraId="220019B5" w14:textId="77777777" w:rsidTr="001B052F">
        <w:trPr>
          <w:trHeight w:val="1975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19820" w14:textId="77777777" w:rsidR="00526117" w:rsidRPr="00781022" w:rsidRDefault="00526117" w:rsidP="005261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5C8A3" w14:textId="77777777" w:rsidR="00526117" w:rsidRPr="00781022" w:rsidRDefault="00526117" w:rsidP="005261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Articles de mercerie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ED3DC" w14:textId="77777777" w:rsidR="00526117" w:rsidRPr="00781022" w:rsidRDefault="00526117" w:rsidP="005261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  <w:t>6-15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263B5" w14:textId="77777777" w:rsidR="00526117" w:rsidRPr="00781022" w:rsidRDefault="00526117" w:rsidP="005261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Centimètre couturière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7E6DB" w14:textId="3F0CCBF3" w:rsidR="00526117" w:rsidRPr="00781022" w:rsidRDefault="00526117" w:rsidP="001B05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  <w:r w:rsidR="00DD43B4">
              <w:rPr>
                <w:rFonts w:ascii="Calibri" w:eastAsia="Times New Roman" w:hAnsi="Calibri" w:cs="Calibri"/>
                <w:color w:val="000000"/>
                <w:lang w:eastAsia="fr-FR"/>
              </w:rPr>
              <w:t>L’i</w:t>
            </w:r>
            <w:r w:rsidR="00DD43B4" w:rsidRPr="00DD43B4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ndice des prix à la consommation - Base 2015 - Ensemble des ménages - France - Ensemble hors tabac </w:t>
            </w:r>
            <w:r w:rsidR="00DD43B4" w:rsidRPr="00EF1E9E">
              <w:rPr>
                <w:rFonts w:ascii="Calibri" w:hAnsi="Calibri" w:cs="Calibri"/>
                <w:color w:val="000000"/>
              </w:rPr>
              <w:t xml:space="preserve">− Autres produits manufacturés </w:t>
            </w:r>
            <w:proofErr w:type="spellStart"/>
            <w:r w:rsidR="00DD43B4" w:rsidRPr="00EF1E9E">
              <w:rPr>
                <w:rFonts w:ascii="Calibri" w:hAnsi="Calibri" w:cs="Calibri"/>
                <w:color w:val="000000"/>
              </w:rPr>
              <w:t>n.c.a</w:t>
            </w:r>
            <w:proofErr w:type="spellEnd"/>
            <w:r w:rsidR="00DD43B4">
              <w:rPr>
                <w:rFonts w:ascii="Calibri" w:hAnsi="Calibri" w:cs="Calibri"/>
                <w:color w:val="000000"/>
              </w:rPr>
              <w:t xml:space="preserve"> - Identifian</w:t>
            </w:r>
            <w:r w:rsidR="00DD43B4" w:rsidRPr="00EF1E9E">
              <w:rPr>
                <w:rFonts w:ascii="Calibri" w:hAnsi="Calibri" w:cs="Calibri"/>
                <w:color w:val="000000"/>
              </w:rPr>
              <w:t xml:space="preserve">t </w:t>
            </w:r>
            <w:r w:rsidR="00DD43B4" w:rsidRPr="00DD43B4">
              <w:rPr>
                <w:rFonts w:ascii="Calibri" w:hAnsi="Calibri" w:cs="Calibri"/>
                <w:color w:val="000000"/>
              </w:rPr>
              <w:t>001763852</w:t>
            </w:r>
            <w:r w:rsidR="00DD43B4">
              <w:rPr>
                <w:rFonts w:ascii="Calibri" w:hAnsi="Calibri" w:cs="Calibri"/>
                <w:color w:val="000000"/>
              </w:rPr>
              <w:br/>
            </w:r>
            <w:r w:rsidR="00DD43B4">
              <w:rPr>
                <w:rFonts w:ascii="Calibri" w:hAnsi="Calibri" w:cs="Calibri"/>
                <w:color w:val="000000"/>
              </w:rPr>
              <w:br/>
              <w:t xml:space="preserve">Les valeurs de l’indice </w:t>
            </w:r>
            <w:r w:rsidR="00DD43B4" w:rsidRPr="00DD43B4">
              <w:rPr>
                <w:rFonts w:ascii="Calibri" w:hAnsi="Calibri" w:cs="Calibri"/>
                <w:color w:val="000000"/>
              </w:rPr>
              <w:t>001763852</w:t>
            </w:r>
            <w:r w:rsidR="00DD43B4" w:rsidRPr="00EF1E9E">
              <w:rPr>
                <w:rFonts w:ascii="Calibri" w:hAnsi="Calibri" w:cs="Calibri"/>
                <w:color w:val="000000"/>
              </w:rPr>
              <w:t xml:space="preserve"> </w:t>
            </w:r>
            <w:r w:rsidR="00DD43B4">
              <w:rPr>
                <w:rFonts w:ascii="Calibri" w:hAnsi="Calibri" w:cs="Calibri"/>
                <w:color w:val="000000"/>
              </w:rPr>
              <w:t xml:space="preserve">sont celles qui sont publiées sur le site suivant : </w:t>
            </w:r>
            <w:hyperlink r:id="rId26" w:history="1">
              <w:r w:rsidR="00DD43B4" w:rsidRPr="00DD43B4">
                <w:rPr>
                  <w:color w:val="0000FF"/>
                  <w:u w:val="single"/>
                </w:rPr>
                <w:t>Indice des prix à la consommation - Base 2015 - Ensemble des ménages - France - Ensemble hors tabac | Insee</w:t>
              </w:r>
            </w:hyperlink>
          </w:p>
        </w:tc>
      </w:tr>
      <w:tr w:rsidR="00526117" w:rsidRPr="00781022" w14:paraId="6DC8A259" w14:textId="77777777" w:rsidTr="003B4FF8">
        <w:trPr>
          <w:trHeight w:val="7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6E66E" w14:textId="77777777" w:rsidR="00526117" w:rsidRPr="00781022" w:rsidRDefault="00526117" w:rsidP="005261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2F435" w14:textId="77777777" w:rsidR="00526117" w:rsidRPr="00781022" w:rsidRDefault="00526117" w:rsidP="005261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Articles de mercerie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F84F9" w14:textId="77777777" w:rsidR="00526117" w:rsidRPr="00781022" w:rsidRDefault="00526117" w:rsidP="005261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  <w:t>6-16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D17A0" w14:textId="77777777" w:rsidR="00526117" w:rsidRPr="00781022" w:rsidRDefault="00526117" w:rsidP="005261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Cordelette d'extension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8FF01" w14:textId="774F612D" w:rsidR="00526117" w:rsidRDefault="00526117" w:rsidP="003B4FF8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  <w:r>
              <w:rPr>
                <w:rFonts w:ascii="Calibri" w:hAnsi="Calibri" w:cs="Calibri"/>
                <w:color w:val="000000"/>
              </w:rPr>
              <w:t xml:space="preserve">L’indice retenu est le suivant : Indice brut de la production industrielle (base 100 en 2021) - Préparation de fibres textiles et filature (NAF rév. 2, niveau classe, poste 13.10) </w:t>
            </w:r>
            <w:r w:rsidR="001B052F">
              <w:rPr>
                <w:rFonts w:ascii="Calibri" w:hAnsi="Calibri" w:cs="Calibri"/>
                <w:color w:val="000000"/>
              </w:rPr>
              <w:t xml:space="preserve">- </w:t>
            </w:r>
            <w:r>
              <w:rPr>
                <w:rFonts w:ascii="Calibri" w:hAnsi="Calibri" w:cs="Calibri"/>
                <w:color w:val="000000"/>
              </w:rPr>
              <w:t>Identifiant 010767687</w:t>
            </w:r>
            <w:r>
              <w:rPr>
                <w:rFonts w:ascii="Calibri" w:hAnsi="Calibri" w:cs="Calibri"/>
                <w:color w:val="000000"/>
              </w:rPr>
              <w:br/>
            </w:r>
            <w:r>
              <w:rPr>
                <w:rFonts w:ascii="Calibri" w:hAnsi="Calibri" w:cs="Calibri"/>
                <w:color w:val="000000"/>
              </w:rPr>
              <w:br/>
              <w:t xml:space="preserve">Les valeurs de l’indice 010767687 sont celles qui sont publiées sur le site suivant : </w:t>
            </w:r>
            <w:hyperlink r:id="rId27" w:history="1">
              <w:r w:rsidRPr="00526117">
                <w:rPr>
                  <w:rStyle w:val="Lienhypertexte"/>
                  <w:rFonts w:ascii="Calibri" w:hAnsi="Calibri" w:cs="Calibri"/>
                </w:rPr>
                <w:t>Indice brut de la production industrielle (base 100 en 2021) - Préparation de fibres textiles et filature (NAF rév. 2, niveau classe, poste 13.10) | Insee</w:t>
              </w:r>
            </w:hyperlink>
          </w:p>
          <w:p w14:paraId="26A046CB" w14:textId="487BC11A" w:rsidR="00526117" w:rsidRPr="00781022" w:rsidRDefault="00526117" w:rsidP="001B05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526117" w:rsidRPr="00781022" w14:paraId="369FCE5F" w14:textId="77777777" w:rsidTr="003B4FF8">
        <w:trPr>
          <w:trHeight w:val="1975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930E9" w14:textId="77777777" w:rsidR="00526117" w:rsidRPr="00781022" w:rsidRDefault="00526117" w:rsidP="005261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  <w:lastRenderedPageBreak/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628CC" w14:textId="77777777" w:rsidR="00526117" w:rsidRPr="00781022" w:rsidRDefault="00526117" w:rsidP="005261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Articles de mercerie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7DEE4" w14:textId="77777777" w:rsidR="00526117" w:rsidRPr="00781022" w:rsidRDefault="00526117" w:rsidP="005261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  <w:t>6-17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EC74A" w14:textId="77777777" w:rsidR="00526117" w:rsidRPr="00781022" w:rsidRDefault="00526117" w:rsidP="005261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Découseur à boule lame grand modèle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62695" w14:textId="77777777" w:rsidR="001B052F" w:rsidRDefault="00526117" w:rsidP="001B052F">
            <w:pPr>
              <w:rPr>
                <w:rFonts w:ascii="Calibri" w:hAnsi="Calibri" w:cs="Calibri"/>
                <w:color w:val="000000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  <w:r w:rsidR="001B052F" w:rsidRPr="00EF1E9E">
              <w:rPr>
                <w:rFonts w:ascii="Calibri" w:hAnsi="Calibri" w:cs="Calibri"/>
                <w:color w:val="000000"/>
              </w:rPr>
              <w:t xml:space="preserve">L’Indice de prix de production de l'industrie française pour le marché français − CPF 32.99 − Autres produits manufacturés </w:t>
            </w:r>
            <w:proofErr w:type="spellStart"/>
            <w:r w:rsidR="001B052F" w:rsidRPr="00EF1E9E">
              <w:rPr>
                <w:rFonts w:ascii="Calibri" w:hAnsi="Calibri" w:cs="Calibri"/>
                <w:color w:val="000000"/>
              </w:rPr>
              <w:t>n.c.a</w:t>
            </w:r>
            <w:proofErr w:type="spellEnd"/>
            <w:r w:rsidR="001B052F">
              <w:rPr>
                <w:rFonts w:ascii="Calibri" w:hAnsi="Calibri" w:cs="Calibri"/>
                <w:color w:val="000000"/>
              </w:rPr>
              <w:t xml:space="preserve"> - Identifian</w:t>
            </w:r>
            <w:r w:rsidR="001B052F" w:rsidRPr="00EF1E9E">
              <w:rPr>
                <w:rFonts w:ascii="Calibri" w:hAnsi="Calibri" w:cs="Calibri"/>
                <w:color w:val="000000"/>
              </w:rPr>
              <w:t>t 010764273</w:t>
            </w:r>
            <w:r w:rsidR="001B052F">
              <w:rPr>
                <w:rFonts w:ascii="Calibri" w:hAnsi="Calibri" w:cs="Calibri"/>
                <w:color w:val="000000"/>
              </w:rPr>
              <w:br/>
            </w:r>
            <w:r w:rsidR="001B052F">
              <w:rPr>
                <w:rFonts w:ascii="Calibri" w:hAnsi="Calibri" w:cs="Calibri"/>
                <w:color w:val="000000"/>
              </w:rPr>
              <w:br/>
              <w:t xml:space="preserve">Les valeurs de l’indice </w:t>
            </w:r>
            <w:r w:rsidR="001B052F" w:rsidRPr="00EF1E9E">
              <w:rPr>
                <w:rFonts w:ascii="Calibri" w:hAnsi="Calibri" w:cs="Calibri"/>
                <w:color w:val="000000"/>
              </w:rPr>
              <w:t xml:space="preserve">010764273 </w:t>
            </w:r>
            <w:r w:rsidR="001B052F">
              <w:rPr>
                <w:rFonts w:ascii="Calibri" w:hAnsi="Calibri" w:cs="Calibri"/>
                <w:color w:val="000000"/>
              </w:rPr>
              <w:t xml:space="preserve">sont celles qui sont publiées sur le site suivant : </w:t>
            </w:r>
            <w:hyperlink r:id="rId28" w:history="1">
              <w:r w:rsidR="001B052F" w:rsidRPr="00EF1E9E">
                <w:rPr>
                  <w:color w:val="0000FF"/>
                  <w:u w:val="single"/>
                </w:rPr>
                <w:t xml:space="preserve">Indice de prix de production de l'industrie française pour le marché français − CPF 32.99 − Autres produits manufacturés </w:t>
              </w:r>
              <w:proofErr w:type="spellStart"/>
              <w:r w:rsidR="001B052F" w:rsidRPr="00EF1E9E">
                <w:rPr>
                  <w:color w:val="0000FF"/>
                  <w:u w:val="single"/>
                </w:rPr>
                <w:t>n.c.a</w:t>
              </w:r>
              <w:proofErr w:type="spellEnd"/>
              <w:r w:rsidR="001B052F" w:rsidRPr="00EF1E9E">
                <w:rPr>
                  <w:color w:val="0000FF"/>
                  <w:u w:val="single"/>
                </w:rPr>
                <w:t>. | Insee</w:t>
              </w:r>
            </w:hyperlink>
            <w:r w:rsidR="001B052F">
              <w:t xml:space="preserve"> </w:t>
            </w:r>
          </w:p>
          <w:p w14:paraId="7E204263" w14:textId="6F72D4B5" w:rsidR="00526117" w:rsidRPr="00781022" w:rsidRDefault="00526117" w:rsidP="001B05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526117" w:rsidRPr="00781022" w14:paraId="035C8BA6" w14:textId="77777777" w:rsidTr="001B052F">
        <w:trPr>
          <w:trHeight w:val="1975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CD679" w14:textId="77777777" w:rsidR="00526117" w:rsidRPr="00781022" w:rsidRDefault="00526117" w:rsidP="005261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CB022" w14:textId="77777777" w:rsidR="00526117" w:rsidRPr="00781022" w:rsidRDefault="00526117" w:rsidP="005261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Articles de mercerie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DC976" w14:textId="77777777" w:rsidR="00526117" w:rsidRPr="00781022" w:rsidRDefault="00526117" w:rsidP="005261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  <w:t>6-18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6AE27" w14:textId="77777777" w:rsidR="00526117" w:rsidRPr="00781022" w:rsidRDefault="00526117" w:rsidP="005261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Découseur à boule lame petit modèle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475A4" w14:textId="77777777" w:rsidR="001B052F" w:rsidRDefault="00526117" w:rsidP="001B052F">
            <w:pPr>
              <w:rPr>
                <w:rFonts w:ascii="Calibri" w:hAnsi="Calibri" w:cs="Calibri"/>
                <w:color w:val="000000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  <w:r w:rsidR="001B052F" w:rsidRPr="00EF1E9E">
              <w:rPr>
                <w:rFonts w:ascii="Calibri" w:hAnsi="Calibri" w:cs="Calibri"/>
                <w:color w:val="000000"/>
              </w:rPr>
              <w:t xml:space="preserve">L’Indice de prix de production de l'industrie française pour le marché français − CPF 32.99 − Autres produits manufacturés </w:t>
            </w:r>
            <w:proofErr w:type="spellStart"/>
            <w:r w:rsidR="001B052F" w:rsidRPr="00EF1E9E">
              <w:rPr>
                <w:rFonts w:ascii="Calibri" w:hAnsi="Calibri" w:cs="Calibri"/>
                <w:color w:val="000000"/>
              </w:rPr>
              <w:t>n.c.a</w:t>
            </w:r>
            <w:proofErr w:type="spellEnd"/>
            <w:r w:rsidR="001B052F">
              <w:rPr>
                <w:rFonts w:ascii="Calibri" w:hAnsi="Calibri" w:cs="Calibri"/>
                <w:color w:val="000000"/>
              </w:rPr>
              <w:t xml:space="preserve"> - Identifian</w:t>
            </w:r>
            <w:r w:rsidR="001B052F" w:rsidRPr="00EF1E9E">
              <w:rPr>
                <w:rFonts w:ascii="Calibri" w:hAnsi="Calibri" w:cs="Calibri"/>
                <w:color w:val="000000"/>
              </w:rPr>
              <w:t>t 010764273</w:t>
            </w:r>
            <w:r w:rsidR="001B052F">
              <w:rPr>
                <w:rFonts w:ascii="Calibri" w:hAnsi="Calibri" w:cs="Calibri"/>
                <w:color w:val="000000"/>
              </w:rPr>
              <w:br/>
            </w:r>
            <w:r w:rsidR="001B052F">
              <w:rPr>
                <w:rFonts w:ascii="Calibri" w:hAnsi="Calibri" w:cs="Calibri"/>
                <w:color w:val="000000"/>
              </w:rPr>
              <w:br/>
              <w:t xml:space="preserve">Les valeurs de l’indice </w:t>
            </w:r>
            <w:r w:rsidR="001B052F" w:rsidRPr="00EF1E9E">
              <w:rPr>
                <w:rFonts w:ascii="Calibri" w:hAnsi="Calibri" w:cs="Calibri"/>
                <w:color w:val="000000"/>
              </w:rPr>
              <w:t xml:space="preserve">010764273 </w:t>
            </w:r>
            <w:r w:rsidR="001B052F">
              <w:rPr>
                <w:rFonts w:ascii="Calibri" w:hAnsi="Calibri" w:cs="Calibri"/>
                <w:color w:val="000000"/>
              </w:rPr>
              <w:t xml:space="preserve">sont celles qui sont publiées sur le site suivant : </w:t>
            </w:r>
            <w:hyperlink r:id="rId29" w:history="1">
              <w:r w:rsidR="001B052F" w:rsidRPr="00EF1E9E">
                <w:rPr>
                  <w:color w:val="0000FF"/>
                  <w:u w:val="single"/>
                </w:rPr>
                <w:t xml:space="preserve">Indice de prix de production de l'industrie française pour le marché français − CPF 32.99 − Autres produits manufacturés </w:t>
              </w:r>
              <w:proofErr w:type="spellStart"/>
              <w:r w:rsidR="001B052F" w:rsidRPr="00EF1E9E">
                <w:rPr>
                  <w:color w:val="0000FF"/>
                  <w:u w:val="single"/>
                </w:rPr>
                <w:t>n.c.a</w:t>
              </w:r>
              <w:proofErr w:type="spellEnd"/>
              <w:r w:rsidR="001B052F" w:rsidRPr="00EF1E9E">
                <w:rPr>
                  <w:color w:val="0000FF"/>
                  <w:u w:val="single"/>
                </w:rPr>
                <w:t>. | Insee</w:t>
              </w:r>
            </w:hyperlink>
            <w:r w:rsidR="001B052F">
              <w:t xml:space="preserve"> </w:t>
            </w:r>
          </w:p>
          <w:p w14:paraId="7173D26D" w14:textId="4E31BE03" w:rsidR="00526117" w:rsidRPr="00781022" w:rsidRDefault="00526117" w:rsidP="001B05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526117" w:rsidRPr="00781022" w14:paraId="5F34CF87" w14:textId="77777777" w:rsidTr="001B052F">
        <w:trPr>
          <w:trHeight w:val="1975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61016" w14:textId="77777777" w:rsidR="00526117" w:rsidRPr="00781022" w:rsidRDefault="00526117" w:rsidP="005261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3D8FC" w14:textId="77777777" w:rsidR="00526117" w:rsidRPr="00781022" w:rsidRDefault="00526117" w:rsidP="005261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Articles de mercerie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80FD7" w14:textId="77777777" w:rsidR="00526117" w:rsidRPr="00781022" w:rsidRDefault="00526117" w:rsidP="005261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i/>
                <w:iCs/>
                <w:color w:val="0070C0"/>
                <w:lang w:eastAsia="fr-FR"/>
              </w:rPr>
              <w:t>6-19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49235" w14:textId="469FDF4E" w:rsidR="00526117" w:rsidRPr="00781022" w:rsidRDefault="00526117" w:rsidP="005261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Ciseaux de couturière 20 cm avec anneaux </w:t>
            </w:r>
            <w:r w:rsidR="001B052F"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égaux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52A22" w14:textId="77777777" w:rsidR="001B052F" w:rsidRDefault="00526117" w:rsidP="001B052F">
            <w:pPr>
              <w:rPr>
                <w:rFonts w:ascii="Calibri" w:hAnsi="Calibri" w:cs="Calibri"/>
                <w:color w:val="000000"/>
              </w:rPr>
            </w:pPr>
            <w:r w:rsidRPr="00781022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  <w:r w:rsidR="001B052F" w:rsidRPr="00EF1E9E">
              <w:rPr>
                <w:rFonts w:ascii="Calibri" w:hAnsi="Calibri" w:cs="Calibri"/>
                <w:color w:val="000000"/>
              </w:rPr>
              <w:t xml:space="preserve">L’Indice de prix de production de l'industrie française pour le marché français − CPF 32.99 − Autres produits manufacturés </w:t>
            </w:r>
            <w:proofErr w:type="spellStart"/>
            <w:r w:rsidR="001B052F" w:rsidRPr="00EF1E9E">
              <w:rPr>
                <w:rFonts w:ascii="Calibri" w:hAnsi="Calibri" w:cs="Calibri"/>
                <w:color w:val="000000"/>
              </w:rPr>
              <w:t>n.c.a</w:t>
            </w:r>
            <w:proofErr w:type="spellEnd"/>
            <w:r w:rsidR="001B052F">
              <w:rPr>
                <w:rFonts w:ascii="Calibri" w:hAnsi="Calibri" w:cs="Calibri"/>
                <w:color w:val="000000"/>
              </w:rPr>
              <w:t xml:space="preserve"> - Identifian</w:t>
            </w:r>
            <w:r w:rsidR="001B052F" w:rsidRPr="00EF1E9E">
              <w:rPr>
                <w:rFonts w:ascii="Calibri" w:hAnsi="Calibri" w:cs="Calibri"/>
                <w:color w:val="000000"/>
              </w:rPr>
              <w:t>t 010764273</w:t>
            </w:r>
            <w:r w:rsidR="001B052F">
              <w:rPr>
                <w:rFonts w:ascii="Calibri" w:hAnsi="Calibri" w:cs="Calibri"/>
                <w:color w:val="000000"/>
              </w:rPr>
              <w:br/>
            </w:r>
            <w:r w:rsidR="001B052F">
              <w:rPr>
                <w:rFonts w:ascii="Calibri" w:hAnsi="Calibri" w:cs="Calibri"/>
                <w:color w:val="000000"/>
              </w:rPr>
              <w:br/>
              <w:t xml:space="preserve">Les valeurs de l’indice </w:t>
            </w:r>
            <w:r w:rsidR="001B052F" w:rsidRPr="00EF1E9E">
              <w:rPr>
                <w:rFonts w:ascii="Calibri" w:hAnsi="Calibri" w:cs="Calibri"/>
                <w:color w:val="000000"/>
              </w:rPr>
              <w:t xml:space="preserve">010764273 </w:t>
            </w:r>
            <w:r w:rsidR="001B052F">
              <w:rPr>
                <w:rFonts w:ascii="Calibri" w:hAnsi="Calibri" w:cs="Calibri"/>
                <w:color w:val="000000"/>
              </w:rPr>
              <w:t xml:space="preserve">sont celles qui sont publiées sur le site suivant : </w:t>
            </w:r>
            <w:hyperlink r:id="rId30" w:history="1">
              <w:r w:rsidR="001B052F" w:rsidRPr="00EF1E9E">
                <w:rPr>
                  <w:color w:val="0000FF"/>
                  <w:u w:val="single"/>
                </w:rPr>
                <w:t xml:space="preserve">Indice de prix de production de l'industrie française pour le marché français − CPF 32.99 − Autres produits manufacturés </w:t>
              </w:r>
              <w:proofErr w:type="spellStart"/>
              <w:r w:rsidR="001B052F" w:rsidRPr="00EF1E9E">
                <w:rPr>
                  <w:color w:val="0000FF"/>
                  <w:u w:val="single"/>
                </w:rPr>
                <w:t>n.c.a</w:t>
              </w:r>
              <w:proofErr w:type="spellEnd"/>
              <w:r w:rsidR="001B052F" w:rsidRPr="00EF1E9E">
                <w:rPr>
                  <w:color w:val="0000FF"/>
                  <w:u w:val="single"/>
                </w:rPr>
                <w:t>. | Insee</w:t>
              </w:r>
            </w:hyperlink>
            <w:r w:rsidR="001B052F">
              <w:t xml:space="preserve"> </w:t>
            </w:r>
          </w:p>
          <w:p w14:paraId="2399D2B3" w14:textId="196E1313" w:rsidR="00526117" w:rsidRPr="00781022" w:rsidRDefault="00526117" w:rsidP="001B05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</w:tbl>
    <w:p w14:paraId="5BDFD7C0" w14:textId="77777777" w:rsidR="00160B2A" w:rsidRDefault="00160B2A" w:rsidP="0087022C">
      <w:pPr>
        <w:widowControl w:val="0"/>
        <w:tabs>
          <w:tab w:val="left" w:pos="9070"/>
        </w:tabs>
        <w:autoSpaceDE w:val="0"/>
        <w:autoSpaceDN w:val="0"/>
        <w:adjustRightInd w:val="0"/>
        <w:spacing w:after="0" w:line="240" w:lineRule="auto"/>
        <w:jc w:val="both"/>
        <w:rPr>
          <w:rFonts w:ascii="Corbel" w:eastAsia="Times New Roman" w:hAnsi="Corbel" w:cstheme="majorHAnsi"/>
          <w:sz w:val="20"/>
          <w:szCs w:val="20"/>
        </w:rPr>
      </w:pPr>
    </w:p>
    <w:p w14:paraId="6D8FA870" w14:textId="77777777" w:rsidR="001B052F" w:rsidRDefault="001B052F" w:rsidP="0087022C">
      <w:pPr>
        <w:widowControl w:val="0"/>
        <w:tabs>
          <w:tab w:val="left" w:pos="9070"/>
        </w:tabs>
        <w:autoSpaceDE w:val="0"/>
        <w:autoSpaceDN w:val="0"/>
        <w:adjustRightInd w:val="0"/>
        <w:spacing w:after="0" w:line="240" w:lineRule="auto"/>
        <w:jc w:val="both"/>
        <w:rPr>
          <w:rFonts w:ascii="Corbel" w:eastAsia="Times New Roman" w:hAnsi="Corbel" w:cstheme="majorHAnsi"/>
          <w:sz w:val="20"/>
          <w:szCs w:val="20"/>
        </w:rPr>
      </w:pPr>
    </w:p>
    <w:sectPr w:rsidR="001B05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8C95D" w14:textId="77777777" w:rsidR="006C160C" w:rsidRDefault="006C160C" w:rsidP="0087022C">
      <w:pPr>
        <w:spacing w:after="0" w:line="240" w:lineRule="auto"/>
      </w:pPr>
      <w:r>
        <w:separator/>
      </w:r>
    </w:p>
  </w:endnote>
  <w:endnote w:type="continuationSeparator" w:id="0">
    <w:p w14:paraId="6354D5B2" w14:textId="77777777" w:rsidR="006C160C" w:rsidRDefault="006C160C" w:rsidP="00870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3ACF4" w14:textId="77777777" w:rsidR="006C160C" w:rsidRDefault="006C160C" w:rsidP="0087022C">
      <w:pPr>
        <w:spacing w:after="0" w:line="240" w:lineRule="auto"/>
      </w:pPr>
      <w:r>
        <w:separator/>
      </w:r>
    </w:p>
  </w:footnote>
  <w:footnote w:type="continuationSeparator" w:id="0">
    <w:p w14:paraId="0A87E82B" w14:textId="77777777" w:rsidR="006C160C" w:rsidRDefault="006C160C" w:rsidP="008702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3B82"/>
    <w:multiLevelType w:val="hybridMultilevel"/>
    <w:tmpl w:val="483CBD02"/>
    <w:lvl w:ilvl="0" w:tplc="AEBC0BD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6521B67"/>
    <w:multiLevelType w:val="hybridMultilevel"/>
    <w:tmpl w:val="D3B665D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75130"/>
    <w:multiLevelType w:val="hybridMultilevel"/>
    <w:tmpl w:val="B7A825D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E0390"/>
    <w:multiLevelType w:val="hybridMultilevel"/>
    <w:tmpl w:val="9F62014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8045FA"/>
    <w:multiLevelType w:val="hybridMultilevel"/>
    <w:tmpl w:val="A470D546"/>
    <w:lvl w:ilvl="0" w:tplc="AEBC0B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9736513">
    <w:abstractNumId w:val="0"/>
  </w:num>
  <w:num w:numId="2" w16cid:durableId="1273977129">
    <w:abstractNumId w:val="2"/>
  </w:num>
  <w:num w:numId="3" w16cid:durableId="910888733">
    <w:abstractNumId w:val="4"/>
  </w:num>
  <w:num w:numId="4" w16cid:durableId="1405183940">
    <w:abstractNumId w:val="1"/>
  </w:num>
  <w:num w:numId="5" w16cid:durableId="20568496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22C"/>
    <w:rsid w:val="00160B2A"/>
    <w:rsid w:val="001B052F"/>
    <w:rsid w:val="002A43CB"/>
    <w:rsid w:val="003A0287"/>
    <w:rsid w:val="003B4FF8"/>
    <w:rsid w:val="004C5AE1"/>
    <w:rsid w:val="004D69A1"/>
    <w:rsid w:val="00526117"/>
    <w:rsid w:val="005C3383"/>
    <w:rsid w:val="006C160C"/>
    <w:rsid w:val="00781022"/>
    <w:rsid w:val="008539EF"/>
    <w:rsid w:val="0087022C"/>
    <w:rsid w:val="0098232F"/>
    <w:rsid w:val="009857F7"/>
    <w:rsid w:val="009C4CA8"/>
    <w:rsid w:val="009D41EB"/>
    <w:rsid w:val="00A04365"/>
    <w:rsid w:val="00A32DC5"/>
    <w:rsid w:val="00C828D3"/>
    <w:rsid w:val="00CA3025"/>
    <w:rsid w:val="00DD43B4"/>
    <w:rsid w:val="00EA1A98"/>
    <w:rsid w:val="00EF1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CDCDE39"/>
  <w15:chartTrackingRefBased/>
  <w15:docId w15:val="{E9B8984C-7C37-4B76-90DD-9E06B06CA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9EF"/>
  </w:style>
  <w:style w:type="paragraph" w:styleId="Titre1">
    <w:name w:val="heading 1"/>
    <w:basedOn w:val="Normal"/>
    <w:next w:val="Normal"/>
    <w:link w:val="Titre1Car"/>
    <w:uiPriority w:val="9"/>
    <w:qFormat/>
    <w:rsid w:val="008539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702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8702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7022C"/>
  </w:style>
  <w:style w:type="paragraph" w:styleId="Pieddepage">
    <w:name w:val="footer"/>
    <w:basedOn w:val="Normal"/>
    <w:link w:val="PieddepageCar"/>
    <w:uiPriority w:val="99"/>
    <w:unhideWhenUsed/>
    <w:rsid w:val="008702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7022C"/>
  </w:style>
  <w:style w:type="character" w:styleId="Lienhypertexte">
    <w:name w:val="Hyperlink"/>
    <w:basedOn w:val="Policepardfaut"/>
    <w:uiPriority w:val="99"/>
    <w:unhideWhenUsed/>
    <w:rsid w:val="00526117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526117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DD43B4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8539E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1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6.png@01DA6B38.155EB5C0" TargetMode="External"/><Relationship Id="rId13" Type="http://schemas.openxmlformats.org/officeDocument/2006/relationships/hyperlink" Target="https://www.insee.fr/fr/statistiques/serie/010767687" TargetMode="External"/><Relationship Id="rId18" Type="http://schemas.openxmlformats.org/officeDocument/2006/relationships/hyperlink" Target="https://www.insee.fr/fr/statistiques/serie/010767687" TargetMode="External"/><Relationship Id="rId26" Type="http://schemas.openxmlformats.org/officeDocument/2006/relationships/hyperlink" Target="https://www.insee.fr/fr/statistiques/serie/00176385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insee.fr/fr/statistiques/serie/010767687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www.insee.fr/fr/statistiques/serie/010764273" TargetMode="External"/><Relationship Id="rId17" Type="http://schemas.openxmlformats.org/officeDocument/2006/relationships/hyperlink" Target="https://www.insee.fr/fr/statistiques/serie/010767687" TargetMode="External"/><Relationship Id="rId25" Type="http://schemas.openxmlformats.org/officeDocument/2006/relationships/hyperlink" Target="https://www.insee.fr/fr/statistiques/serie/001763852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nsee.fr/fr/statistiques/serie/010767687" TargetMode="External"/><Relationship Id="rId20" Type="http://schemas.openxmlformats.org/officeDocument/2006/relationships/hyperlink" Target="https://www.insee.fr/fr/statistiques/serie/010767687" TargetMode="External"/><Relationship Id="rId29" Type="http://schemas.openxmlformats.org/officeDocument/2006/relationships/hyperlink" Target="https://www.insee.fr/fr/statistiques/serie/010764273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nsee.fr/fr/statistiques/serie/010764266" TargetMode="External"/><Relationship Id="rId24" Type="http://schemas.openxmlformats.org/officeDocument/2006/relationships/hyperlink" Target="https://www.insee.fr/fr/statistiques/serie/001763852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insee.fr/fr/statistiques/serie/010767687" TargetMode="External"/><Relationship Id="rId23" Type="http://schemas.openxmlformats.org/officeDocument/2006/relationships/hyperlink" Target="https://www.insee.fr/fr/statistiques/serie/010764273" TargetMode="External"/><Relationship Id="rId28" Type="http://schemas.openxmlformats.org/officeDocument/2006/relationships/hyperlink" Target="https://www.insee.fr/fr/statistiques/serie/010764273" TargetMode="External"/><Relationship Id="rId10" Type="http://schemas.openxmlformats.org/officeDocument/2006/relationships/hyperlink" Target="https://www.insee.fr/fr/statistiques/serie/010764102" TargetMode="External"/><Relationship Id="rId19" Type="http://schemas.openxmlformats.org/officeDocument/2006/relationships/hyperlink" Target="https://www.insee.fr/fr/statistiques/serie/010767687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insee.fr/fr/statistiques/serie/010764266" TargetMode="External"/><Relationship Id="rId14" Type="http://schemas.openxmlformats.org/officeDocument/2006/relationships/hyperlink" Target="https://www.insee.fr/fr/statistiques/serie/010767687" TargetMode="External"/><Relationship Id="rId22" Type="http://schemas.openxmlformats.org/officeDocument/2006/relationships/hyperlink" Target="https://www.insee.fr/fr/statistiques/serie/010764273" TargetMode="External"/><Relationship Id="rId27" Type="http://schemas.openxmlformats.org/officeDocument/2006/relationships/hyperlink" Target="https://www.insee.fr/fr/statistiques/serie/010767687" TargetMode="External"/><Relationship Id="rId30" Type="http://schemas.openxmlformats.org/officeDocument/2006/relationships/hyperlink" Target="https://www.insee.fr/fr/statistiques/serie/010764273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6</Pages>
  <Words>1942</Words>
  <Characters>10681</Characters>
  <Application>Microsoft Office Word</Application>
  <DocSecurity>0</DocSecurity>
  <Lines>89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Montpellier</Company>
  <LinksUpToDate>false</LinksUpToDate>
  <CharactersWithSpaces>12598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BOUAFFAR LISA</dc:creator>
  <cp:keywords/>
  <dc:description/>
  <cp:lastModifiedBy>BOUAFFAR LISA</cp:lastModifiedBy>
  <cp:revision>4</cp:revision>
  <dcterms:created xsi:type="dcterms:W3CDTF">2025-10-02T13:11:00Z</dcterms:created>
  <dcterms:modified xsi:type="dcterms:W3CDTF">2025-10-02T15:52:00Z</dcterms:modified>
</cp:coreProperties>
</file>